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153"/>
        <w:gridCol w:w="1993"/>
        <w:gridCol w:w="1993"/>
        <w:gridCol w:w="1993"/>
        <w:gridCol w:w="1993"/>
      </w:tblGrid>
      <w:tr w:rsidR="00664634" w14:paraId="21C37B01" w14:textId="77777777" w:rsidTr="0042441A">
        <w:tc>
          <w:tcPr>
            <w:tcW w:w="13948" w:type="dxa"/>
            <w:gridSpan w:val="7"/>
          </w:tcPr>
          <w:p w14:paraId="761F1708" w14:textId="5732B068" w:rsidR="00664634" w:rsidRPr="001C7A0D" w:rsidRDefault="00664634">
            <w:r>
              <w:t xml:space="preserve">                             </w:t>
            </w:r>
            <w:r w:rsidRPr="001F710A">
              <w:rPr>
                <w:color w:val="FF0000"/>
              </w:rPr>
              <w:t xml:space="preserve">School: Thompson Primary School                           Class: Robins (KS1)                     </w:t>
            </w:r>
            <w:r w:rsidR="000E1349" w:rsidRPr="001F710A">
              <w:rPr>
                <w:color w:val="FF0000"/>
              </w:rPr>
              <w:t>Curriculum Map Year 2019/20</w:t>
            </w:r>
            <w:r w:rsidR="001C7A0D" w:rsidRPr="001F710A">
              <w:rPr>
                <w:color w:val="FF0000"/>
              </w:rPr>
              <w:t xml:space="preserve">            </w:t>
            </w:r>
            <w:r w:rsidR="001C7A0D" w:rsidRPr="001F710A">
              <w:rPr>
                <w:b/>
                <w:color w:val="00B050"/>
              </w:rPr>
              <w:t>(Cycle A)</w:t>
            </w:r>
          </w:p>
        </w:tc>
      </w:tr>
      <w:tr w:rsidR="00664634" w14:paraId="4A45C565" w14:textId="77777777" w:rsidTr="007350C8">
        <w:tc>
          <w:tcPr>
            <w:tcW w:w="1271" w:type="dxa"/>
          </w:tcPr>
          <w:p w14:paraId="63529AD2" w14:textId="77777777" w:rsidR="00664634" w:rsidRPr="00176BF9" w:rsidRDefault="00664634">
            <w:pPr>
              <w:rPr>
                <w:color w:val="1F3864" w:themeColor="accent5" w:themeShade="80"/>
              </w:rPr>
            </w:pPr>
          </w:p>
        </w:tc>
        <w:tc>
          <w:tcPr>
            <w:tcW w:w="2552" w:type="dxa"/>
          </w:tcPr>
          <w:p w14:paraId="730A52BC" w14:textId="77777777" w:rsidR="00664634" w:rsidRPr="00176BF9" w:rsidRDefault="00664634">
            <w:pPr>
              <w:rPr>
                <w:b/>
                <w:color w:val="1F3864" w:themeColor="accent5" w:themeShade="80"/>
              </w:rPr>
            </w:pPr>
            <w:r w:rsidRPr="00176BF9">
              <w:rPr>
                <w:b/>
                <w:color w:val="1F3864" w:themeColor="accent5" w:themeShade="80"/>
              </w:rPr>
              <w:t>Autumn 1</w:t>
            </w:r>
          </w:p>
        </w:tc>
        <w:tc>
          <w:tcPr>
            <w:tcW w:w="2153" w:type="dxa"/>
          </w:tcPr>
          <w:p w14:paraId="6E14FE70" w14:textId="77777777" w:rsidR="00664634" w:rsidRPr="00176BF9" w:rsidRDefault="00664634">
            <w:pPr>
              <w:rPr>
                <w:b/>
                <w:color w:val="1F3864" w:themeColor="accent5" w:themeShade="80"/>
              </w:rPr>
            </w:pPr>
            <w:r w:rsidRPr="00176BF9">
              <w:rPr>
                <w:b/>
                <w:color w:val="1F3864" w:themeColor="accent5" w:themeShade="80"/>
              </w:rPr>
              <w:t>Autumn 2</w:t>
            </w:r>
          </w:p>
        </w:tc>
        <w:tc>
          <w:tcPr>
            <w:tcW w:w="1993" w:type="dxa"/>
          </w:tcPr>
          <w:p w14:paraId="3672108A" w14:textId="77777777" w:rsidR="00664634" w:rsidRPr="00176BF9" w:rsidRDefault="00664634">
            <w:pPr>
              <w:rPr>
                <w:b/>
                <w:color w:val="1F3864" w:themeColor="accent5" w:themeShade="80"/>
              </w:rPr>
            </w:pPr>
            <w:r w:rsidRPr="00176BF9">
              <w:rPr>
                <w:b/>
                <w:color w:val="1F3864" w:themeColor="accent5" w:themeShade="80"/>
              </w:rPr>
              <w:t>Spring 1</w:t>
            </w:r>
          </w:p>
        </w:tc>
        <w:tc>
          <w:tcPr>
            <w:tcW w:w="1993" w:type="dxa"/>
          </w:tcPr>
          <w:p w14:paraId="50F14FBB" w14:textId="77777777" w:rsidR="00664634" w:rsidRPr="00176BF9" w:rsidRDefault="00664634">
            <w:pPr>
              <w:rPr>
                <w:b/>
                <w:color w:val="1F3864" w:themeColor="accent5" w:themeShade="80"/>
              </w:rPr>
            </w:pPr>
            <w:r w:rsidRPr="00176BF9">
              <w:rPr>
                <w:b/>
                <w:color w:val="1F3864" w:themeColor="accent5" w:themeShade="80"/>
              </w:rPr>
              <w:t>Spring 2</w:t>
            </w:r>
          </w:p>
        </w:tc>
        <w:tc>
          <w:tcPr>
            <w:tcW w:w="1993" w:type="dxa"/>
          </w:tcPr>
          <w:p w14:paraId="548C8B5B" w14:textId="77777777" w:rsidR="00664634" w:rsidRPr="00176BF9" w:rsidRDefault="00664634">
            <w:pPr>
              <w:rPr>
                <w:b/>
                <w:color w:val="1F3864" w:themeColor="accent5" w:themeShade="80"/>
              </w:rPr>
            </w:pPr>
            <w:r w:rsidRPr="00176BF9">
              <w:rPr>
                <w:b/>
                <w:color w:val="1F3864" w:themeColor="accent5" w:themeShade="80"/>
              </w:rPr>
              <w:t>Summer 1</w:t>
            </w:r>
          </w:p>
        </w:tc>
        <w:tc>
          <w:tcPr>
            <w:tcW w:w="1993" w:type="dxa"/>
          </w:tcPr>
          <w:p w14:paraId="2ECAF468" w14:textId="77777777" w:rsidR="00664634" w:rsidRPr="00176BF9" w:rsidRDefault="00664634">
            <w:pPr>
              <w:rPr>
                <w:b/>
                <w:color w:val="1F3864" w:themeColor="accent5" w:themeShade="80"/>
              </w:rPr>
            </w:pPr>
            <w:r w:rsidRPr="00176BF9">
              <w:rPr>
                <w:b/>
                <w:color w:val="1F3864" w:themeColor="accent5" w:themeShade="80"/>
              </w:rPr>
              <w:t>Summer 2</w:t>
            </w:r>
          </w:p>
          <w:p w14:paraId="3B0F0529" w14:textId="77777777" w:rsidR="001C7A0D" w:rsidRPr="00176BF9" w:rsidRDefault="001C7A0D">
            <w:pPr>
              <w:rPr>
                <w:b/>
                <w:color w:val="1F3864" w:themeColor="accent5" w:themeShade="80"/>
              </w:rPr>
            </w:pPr>
          </w:p>
        </w:tc>
      </w:tr>
      <w:tr w:rsidR="00664634" w14:paraId="712AD4EF" w14:textId="77777777" w:rsidTr="007350C8">
        <w:tc>
          <w:tcPr>
            <w:tcW w:w="1271" w:type="dxa"/>
          </w:tcPr>
          <w:p w14:paraId="71B282D0" w14:textId="77777777" w:rsidR="00664634" w:rsidRPr="005E46DD" w:rsidRDefault="00664634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1F3864" w:themeColor="accent5" w:themeShade="80"/>
              </w:rPr>
              <w:t>Learning Challenge</w:t>
            </w:r>
          </w:p>
        </w:tc>
        <w:tc>
          <w:tcPr>
            <w:tcW w:w="2552" w:type="dxa"/>
          </w:tcPr>
          <w:p w14:paraId="68515E92" w14:textId="71721828" w:rsidR="00664634" w:rsidRPr="00176BF9" w:rsidRDefault="00176BF9">
            <w:pPr>
              <w:rPr>
                <w:color w:val="1F3864" w:themeColor="accent5" w:themeShade="80"/>
              </w:rPr>
            </w:pPr>
            <w:r w:rsidRPr="00176BF9">
              <w:rPr>
                <w:color w:val="1F3864" w:themeColor="accent5" w:themeShade="80"/>
              </w:rPr>
              <w:t xml:space="preserve">How have </w:t>
            </w:r>
            <w:r w:rsidR="00011F7F">
              <w:rPr>
                <w:color w:val="1F3864" w:themeColor="accent5" w:themeShade="80"/>
              </w:rPr>
              <w:t>toys</w:t>
            </w:r>
            <w:r w:rsidRPr="00176BF9">
              <w:rPr>
                <w:color w:val="1F3864" w:themeColor="accent5" w:themeShade="80"/>
              </w:rPr>
              <w:t xml:space="preserve"> changed over time?</w:t>
            </w:r>
          </w:p>
          <w:p w14:paraId="14A5EE5E" w14:textId="77777777" w:rsidR="00176BF9" w:rsidRPr="00176BF9" w:rsidRDefault="00176BF9">
            <w:pPr>
              <w:rPr>
                <w:color w:val="1F3864" w:themeColor="accent5" w:themeShade="80"/>
              </w:rPr>
            </w:pPr>
            <w:r w:rsidRPr="00176BF9">
              <w:rPr>
                <w:color w:val="1F3864" w:themeColor="accent5" w:themeShade="80"/>
              </w:rPr>
              <w:t>(History challenge)</w:t>
            </w:r>
          </w:p>
          <w:p w14:paraId="3CB65222" w14:textId="77777777" w:rsidR="00176BF9" w:rsidRPr="00176BF9" w:rsidRDefault="00176BF9">
            <w:pPr>
              <w:rPr>
                <w:color w:val="1F3864" w:themeColor="accent5" w:themeShade="80"/>
              </w:rPr>
            </w:pPr>
            <w:r w:rsidRPr="00176BF9">
              <w:rPr>
                <w:color w:val="1F3864" w:themeColor="accent5" w:themeShade="80"/>
              </w:rPr>
              <w:t>Science subsidiary</w:t>
            </w:r>
          </w:p>
        </w:tc>
        <w:tc>
          <w:tcPr>
            <w:tcW w:w="2153" w:type="dxa"/>
          </w:tcPr>
          <w:p w14:paraId="3979AEDB" w14:textId="77777777" w:rsidR="00664634" w:rsidRDefault="007350C8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What should the little pigs use to build their houses?</w:t>
            </w:r>
          </w:p>
          <w:p w14:paraId="0C35CC7F" w14:textId="77777777" w:rsidR="007350C8" w:rsidRPr="00176BF9" w:rsidRDefault="007350C8" w:rsidP="00330C3E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(Science challenge)</w:t>
            </w:r>
          </w:p>
        </w:tc>
        <w:tc>
          <w:tcPr>
            <w:tcW w:w="1993" w:type="dxa"/>
          </w:tcPr>
          <w:p w14:paraId="738123B0" w14:textId="77777777" w:rsidR="00AE065A" w:rsidRDefault="00AE065A" w:rsidP="00AE065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How does the weather affect us?</w:t>
            </w:r>
          </w:p>
          <w:p w14:paraId="2DE76C77" w14:textId="3AC4C9E7" w:rsidR="00330C3E" w:rsidRPr="00176BF9" w:rsidRDefault="00AE065A" w:rsidP="00AE065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 </w:t>
            </w:r>
            <w:r w:rsidR="00330C3E">
              <w:rPr>
                <w:color w:val="1F3864" w:themeColor="accent5" w:themeShade="80"/>
              </w:rPr>
              <w:t>(</w:t>
            </w:r>
            <w:r w:rsidR="007C3D9E">
              <w:rPr>
                <w:color w:val="1F3864" w:themeColor="accent5" w:themeShade="80"/>
              </w:rPr>
              <w:t xml:space="preserve">Science and </w:t>
            </w:r>
            <w:r>
              <w:rPr>
                <w:color w:val="1F3864" w:themeColor="accent5" w:themeShade="80"/>
              </w:rPr>
              <w:t>geography</w:t>
            </w:r>
            <w:r w:rsidR="00330C3E">
              <w:rPr>
                <w:color w:val="1F3864" w:themeColor="accent5" w:themeShade="80"/>
              </w:rPr>
              <w:t xml:space="preserve"> challenge)</w:t>
            </w:r>
          </w:p>
        </w:tc>
        <w:tc>
          <w:tcPr>
            <w:tcW w:w="1993" w:type="dxa"/>
          </w:tcPr>
          <w:p w14:paraId="2AE2658B" w14:textId="77777777" w:rsidR="00AE065A" w:rsidRDefault="00AE065A" w:rsidP="00AE065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 Is change always a good thing?</w:t>
            </w:r>
          </w:p>
          <w:p w14:paraId="7C76A505" w14:textId="04D438E2" w:rsidR="002D237B" w:rsidRPr="00176BF9" w:rsidRDefault="00AE065A" w:rsidP="00AE065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 </w:t>
            </w:r>
            <w:r w:rsidR="002D237B">
              <w:rPr>
                <w:color w:val="1F3864" w:themeColor="accent5" w:themeShade="80"/>
              </w:rPr>
              <w:t xml:space="preserve">(Science and </w:t>
            </w:r>
            <w:r>
              <w:rPr>
                <w:color w:val="1F3864" w:themeColor="accent5" w:themeShade="80"/>
              </w:rPr>
              <w:t>history</w:t>
            </w:r>
            <w:r w:rsidR="002D237B">
              <w:rPr>
                <w:color w:val="1F3864" w:themeColor="accent5" w:themeShade="80"/>
              </w:rPr>
              <w:t xml:space="preserve"> challenge)</w:t>
            </w:r>
          </w:p>
        </w:tc>
        <w:tc>
          <w:tcPr>
            <w:tcW w:w="1993" w:type="dxa"/>
          </w:tcPr>
          <w:p w14:paraId="6EA59D89" w14:textId="77777777" w:rsidR="00664634" w:rsidRDefault="00AB0E9C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Are you afraid of the dark?</w:t>
            </w:r>
          </w:p>
          <w:p w14:paraId="62998030" w14:textId="77777777" w:rsidR="00AB0E9C" w:rsidRPr="00176BF9" w:rsidRDefault="00AB0E9C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(Science &amp; history challenge)</w:t>
            </w:r>
          </w:p>
        </w:tc>
        <w:tc>
          <w:tcPr>
            <w:tcW w:w="1993" w:type="dxa"/>
          </w:tcPr>
          <w:p w14:paraId="35D78F2C" w14:textId="50C670CE" w:rsidR="00664634" w:rsidRDefault="00AB0E9C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W</w:t>
            </w:r>
            <w:r w:rsidR="001F1612">
              <w:rPr>
                <w:color w:val="1F3864" w:themeColor="accent5" w:themeShade="80"/>
              </w:rPr>
              <w:t>hat was so ‘great’ about the Great Fire of London</w:t>
            </w:r>
            <w:r>
              <w:rPr>
                <w:color w:val="1F3864" w:themeColor="accent5" w:themeShade="80"/>
              </w:rPr>
              <w:t>?</w:t>
            </w:r>
          </w:p>
          <w:p w14:paraId="299C6DBE" w14:textId="77777777" w:rsidR="00AB0E9C" w:rsidRPr="00176BF9" w:rsidRDefault="00AB0E9C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(History &amp; geography)</w:t>
            </w:r>
          </w:p>
        </w:tc>
      </w:tr>
      <w:tr w:rsidR="001F710A" w14:paraId="7B73E6D2" w14:textId="77777777" w:rsidTr="007350C8">
        <w:tc>
          <w:tcPr>
            <w:tcW w:w="1271" w:type="dxa"/>
          </w:tcPr>
          <w:p w14:paraId="5922FCF6" w14:textId="0FEDAE86" w:rsidR="001F710A" w:rsidRPr="005E46DD" w:rsidRDefault="001F710A" w:rsidP="001F710A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002060"/>
              </w:rPr>
              <w:t>WOW</w:t>
            </w:r>
          </w:p>
        </w:tc>
        <w:tc>
          <w:tcPr>
            <w:tcW w:w="2552" w:type="dxa"/>
          </w:tcPr>
          <w:p w14:paraId="2E4F617B" w14:textId="04570264" w:rsidR="001F710A" w:rsidRPr="00176BF9" w:rsidRDefault="00D64A19" w:rsidP="001F71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Bringing in own toys to share and discuss</w:t>
            </w:r>
          </w:p>
        </w:tc>
        <w:tc>
          <w:tcPr>
            <w:tcW w:w="2153" w:type="dxa"/>
          </w:tcPr>
          <w:p w14:paraId="365B65AE" w14:textId="7FAA4242" w:rsidR="001F710A" w:rsidRDefault="00D64A19" w:rsidP="001F710A">
            <w:pPr>
              <w:rPr>
                <w:color w:val="1F3864" w:themeColor="accent5" w:themeShade="80"/>
              </w:rPr>
            </w:pPr>
            <w:proofErr w:type="spellStart"/>
            <w:r>
              <w:rPr>
                <w:color w:val="1F3864" w:themeColor="accent5" w:themeShade="80"/>
              </w:rPr>
              <w:t>Gressenhall</w:t>
            </w:r>
            <w:proofErr w:type="spellEnd"/>
            <w:r>
              <w:rPr>
                <w:color w:val="1F3864" w:themeColor="accent5" w:themeShade="80"/>
              </w:rPr>
              <w:t xml:space="preserve"> Trip (end of previous half-term)</w:t>
            </w:r>
          </w:p>
        </w:tc>
        <w:tc>
          <w:tcPr>
            <w:tcW w:w="1993" w:type="dxa"/>
          </w:tcPr>
          <w:p w14:paraId="6B588E50" w14:textId="41BCD57D" w:rsidR="001F710A" w:rsidRDefault="00D64A19" w:rsidP="001F71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Water tornado in bottles (w/ Mr Sayer)</w:t>
            </w:r>
          </w:p>
        </w:tc>
        <w:tc>
          <w:tcPr>
            <w:tcW w:w="1993" w:type="dxa"/>
          </w:tcPr>
          <w:p w14:paraId="3F58858E" w14:textId="7BF526B6" w:rsidR="001F710A" w:rsidRDefault="001F710A" w:rsidP="001F710A">
            <w:pPr>
              <w:rPr>
                <w:color w:val="1F3864" w:themeColor="accent5" w:themeShade="80"/>
              </w:rPr>
            </w:pPr>
          </w:p>
        </w:tc>
        <w:tc>
          <w:tcPr>
            <w:tcW w:w="1993" w:type="dxa"/>
          </w:tcPr>
          <w:p w14:paraId="4208610B" w14:textId="06DB161F" w:rsidR="001F710A" w:rsidRDefault="001F710A" w:rsidP="001F710A">
            <w:pPr>
              <w:rPr>
                <w:color w:val="1F3864" w:themeColor="accent5" w:themeShade="80"/>
              </w:rPr>
            </w:pPr>
          </w:p>
        </w:tc>
        <w:tc>
          <w:tcPr>
            <w:tcW w:w="1993" w:type="dxa"/>
          </w:tcPr>
          <w:p w14:paraId="645EF38C" w14:textId="738B9C82" w:rsidR="00246646" w:rsidRDefault="00246646" w:rsidP="001F71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Outdoor fire and marshmallows (or similar) with a story.</w:t>
            </w:r>
          </w:p>
          <w:p w14:paraId="4E00222F" w14:textId="77777777" w:rsidR="00246646" w:rsidRDefault="00246646" w:rsidP="001F710A">
            <w:pPr>
              <w:rPr>
                <w:color w:val="1F3864" w:themeColor="accent5" w:themeShade="80"/>
              </w:rPr>
            </w:pPr>
          </w:p>
          <w:p w14:paraId="567FAF46" w14:textId="49A5B900" w:rsidR="001F710A" w:rsidRDefault="003B3979" w:rsidP="001F71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Strangers’ Hall Trip</w:t>
            </w:r>
          </w:p>
        </w:tc>
      </w:tr>
      <w:tr w:rsidR="001F710A" w14:paraId="79597CDE" w14:textId="77777777" w:rsidTr="007350C8">
        <w:tc>
          <w:tcPr>
            <w:tcW w:w="1271" w:type="dxa"/>
          </w:tcPr>
          <w:p w14:paraId="4BE70745" w14:textId="762C41C2" w:rsidR="001F710A" w:rsidRPr="005E46DD" w:rsidRDefault="001F710A" w:rsidP="001F710A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002060"/>
              </w:rPr>
              <w:t>Suggested Text</w:t>
            </w:r>
          </w:p>
        </w:tc>
        <w:tc>
          <w:tcPr>
            <w:tcW w:w="2552" w:type="dxa"/>
          </w:tcPr>
          <w:p w14:paraId="2A274926" w14:textId="4D2CA909" w:rsidR="001F710A" w:rsidRDefault="00FB02B5" w:rsidP="001F710A">
            <w:hyperlink r:id="rId5" w:history="1">
              <w:r w:rsidR="005E46DD" w:rsidRPr="005E46DD">
                <w:rPr>
                  <w:rStyle w:val="Hyperlink"/>
                </w:rPr>
                <w:t>Charlie &amp; Lola</w:t>
              </w:r>
            </w:hyperlink>
            <w:r w:rsidR="005E46DD">
              <w:t xml:space="preserve"> by Lauren Child</w:t>
            </w:r>
          </w:p>
          <w:p w14:paraId="790EB250" w14:textId="77777777" w:rsidR="001F710A" w:rsidRPr="00176BF9" w:rsidRDefault="001F710A" w:rsidP="001F710A">
            <w:pPr>
              <w:rPr>
                <w:color w:val="1F3864" w:themeColor="accent5" w:themeShade="80"/>
              </w:rPr>
            </w:pPr>
          </w:p>
        </w:tc>
        <w:tc>
          <w:tcPr>
            <w:tcW w:w="2153" w:type="dxa"/>
          </w:tcPr>
          <w:p w14:paraId="402DF273" w14:textId="10ACEADF" w:rsidR="001F710A" w:rsidRDefault="001F710A" w:rsidP="001F710A">
            <w:proofErr w:type="spellStart"/>
            <w:r>
              <w:t>Trad</w:t>
            </w:r>
            <w:proofErr w:type="spellEnd"/>
            <w:r>
              <w:t xml:space="preserve"> tale – Three Little Pigs</w:t>
            </w:r>
          </w:p>
          <w:p w14:paraId="729C5878" w14:textId="1F597704" w:rsidR="00AC2A51" w:rsidRPr="00AC2A51" w:rsidRDefault="00FB02B5" w:rsidP="001F710A">
            <w:pPr>
              <w:rPr>
                <w:color w:val="0563C1" w:themeColor="hyperlink"/>
                <w:u w:val="single"/>
              </w:rPr>
            </w:pPr>
            <w:hyperlink r:id="rId6" w:history="1">
              <w:r w:rsidR="00AC2A51" w:rsidRPr="003D6E3A">
                <w:rPr>
                  <w:rStyle w:val="Hyperlink"/>
                </w:rPr>
                <w:t>Traditional tales</w:t>
              </w:r>
            </w:hyperlink>
          </w:p>
          <w:p w14:paraId="3DBAEFBB" w14:textId="77777777" w:rsidR="001F710A" w:rsidRDefault="001F710A" w:rsidP="001F710A"/>
          <w:p w14:paraId="43DB9582" w14:textId="478BBD7D" w:rsidR="001F710A" w:rsidRDefault="00FB02B5" w:rsidP="001F710A">
            <w:pPr>
              <w:rPr>
                <w:color w:val="1F3864" w:themeColor="accent5" w:themeShade="80"/>
              </w:rPr>
            </w:pPr>
            <w:hyperlink r:id="rId7" w:history="1">
              <w:r w:rsidR="001F710A" w:rsidRPr="00B2039C">
                <w:rPr>
                  <w:rStyle w:val="Hyperlink"/>
                </w:rPr>
                <w:t>Christmas</w:t>
              </w:r>
            </w:hyperlink>
            <w:r w:rsidR="001F710A">
              <w:t xml:space="preserve"> Story</w:t>
            </w:r>
          </w:p>
        </w:tc>
        <w:tc>
          <w:tcPr>
            <w:tcW w:w="1993" w:type="dxa"/>
          </w:tcPr>
          <w:p w14:paraId="2EEB4519" w14:textId="77777777" w:rsidR="001F710A" w:rsidRDefault="004B422E" w:rsidP="001F71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Weather information texts</w:t>
            </w:r>
          </w:p>
          <w:p w14:paraId="1FE0705E" w14:textId="77777777" w:rsidR="004B422E" w:rsidRDefault="004B422E" w:rsidP="001F71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Weather poetry book</w:t>
            </w:r>
          </w:p>
          <w:p w14:paraId="5A036C2C" w14:textId="097D2285" w:rsidR="000E3513" w:rsidRDefault="00DB4B43" w:rsidP="001F71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The Works</w:t>
            </w:r>
          </w:p>
        </w:tc>
        <w:tc>
          <w:tcPr>
            <w:tcW w:w="1993" w:type="dxa"/>
          </w:tcPr>
          <w:p w14:paraId="24A1F705" w14:textId="748E3DF3" w:rsidR="004B422E" w:rsidRDefault="00FB02B5" w:rsidP="004B422E">
            <w:pPr>
              <w:rPr>
                <w:rStyle w:val="Hyperlink"/>
              </w:rPr>
            </w:pPr>
            <w:hyperlink r:id="rId8" w:history="1">
              <w:r w:rsidR="004B422E" w:rsidRPr="003D6E3A">
                <w:rPr>
                  <w:rStyle w:val="Hyperlink"/>
                </w:rPr>
                <w:t>Traditio</w:t>
              </w:r>
              <w:bookmarkStart w:id="0" w:name="_GoBack"/>
              <w:bookmarkEnd w:id="0"/>
              <w:r w:rsidR="004B422E" w:rsidRPr="003D6E3A">
                <w:rPr>
                  <w:rStyle w:val="Hyperlink"/>
                </w:rPr>
                <w:t>n</w:t>
              </w:r>
              <w:r w:rsidR="004B422E" w:rsidRPr="003D6E3A">
                <w:rPr>
                  <w:rStyle w:val="Hyperlink"/>
                </w:rPr>
                <w:t>al tales</w:t>
              </w:r>
            </w:hyperlink>
            <w:r w:rsidR="004B422E">
              <w:rPr>
                <w:rStyle w:val="Hyperlink"/>
              </w:rPr>
              <w:t xml:space="preserve"> (change related)</w:t>
            </w:r>
          </w:p>
          <w:p w14:paraId="464F37AE" w14:textId="77777777" w:rsidR="001F710A" w:rsidRDefault="001F710A" w:rsidP="001F710A">
            <w:pPr>
              <w:rPr>
                <w:color w:val="1F3864" w:themeColor="accent5" w:themeShade="80"/>
              </w:rPr>
            </w:pPr>
          </w:p>
          <w:p w14:paraId="5059CCEB" w14:textId="5D8B9022" w:rsidR="00BF15E9" w:rsidRDefault="00BF15E9" w:rsidP="001F710A">
            <w:pPr>
              <w:rPr>
                <w:color w:val="1F3864" w:themeColor="accent5" w:themeShade="80"/>
              </w:rPr>
            </w:pPr>
          </w:p>
        </w:tc>
        <w:tc>
          <w:tcPr>
            <w:tcW w:w="1993" w:type="dxa"/>
          </w:tcPr>
          <w:p w14:paraId="397AEB54" w14:textId="77777777" w:rsidR="001F710A" w:rsidRDefault="00E972F4" w:rsidP="001F71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The Dark – Lemony Snicket</w:t>
            </w:r>
          </w:p>
          <w:p w14:paraId="3BA2D55A" w14:textId="77777777" w:rsidR="00DB4B43" w:rsidRDefault="00DB4B43" w:rsidP="001F710A">
            <w:pPr>
              <w:rPr>
                <w:color w:val="1F3864" w:themeColor="accent5" w:themeShade="80"/>
              </w:rPr>
            </w:pPr>
          </w:p>
          <w:p w14:paraId="201733A8" w14:textId="70DFABC5" w:rsidR="00DB4B43" w:rsidRDefault="00DB4B43" w:rsidP="001F71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The Works</w:t>
            </w:r>
          </w:p>
        </w:tc>
        <w:tc>
          <w:tcPr>
            <w:tcW w:w="1993" w:type="dxa"/>
          </w:tcPr>
          <w:p w14:paraId="4FBED416" w14:textId="77777777" w:rsidR="001F710A" w:rsidRDefault="003F4B7D" w:rsidP="001F71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GFOL history information texts</w:t>
            </w:r>
          </w:p>
          <w:p w14:paraId="02958E66" w14:textId="77777777" w:rsidR="003F4B7D" w:rsidRDefault="003F4B7D" w:rsidP="001F710A">
            <w:pPr>
              <w:rPr>
                <w:color w:val="1F3864" w:themeColor="accent5" w:themeShade="80"/>
              </w:rPr>
            </w:pPr>
          </w:p>
          <w:p w14:paraId="3525772B" w14:textId="0CEA4D6D" w:rsidR="003F4B7D" w:rsidRDefault="003F4B7D" w:rsidP="001F71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Samuel Pepys’s diary</w:t>
            </w:r>
          </w:p>
        </w:tc>
      </w:tr>
      <w:tr w:rsidR="00664634" w14:paraId="42688B7E" w14:textId="77777777" w:rsidTr="007350C8">
        <w:tc>
          <w:tcPr>
            <w:tcW w:w="1271" w:type="dxa"/>
          </w:tcPr>
          <w:p w14:paraId="1337B689" w14:textId="66DB3538" w:rsidR="00664634" w:rsidRPr="005E46DD" w:rsidRDefault="00664634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1F3864" w:themeColor="accent5" w:themeShade="80"/>
              </w:rPr>
              <w:t>English</w:t>
            </w:r>
          </w:p>
        </w:tc>
        <w:tc>
          <w:tcPr>
            <w:tcW w:w="2552" w:type="dxa"/>
          </w:tcPr>
          <w:p w14:paraId="0F662FC1" w14:textId="082C3E0A" w:rsidR="000E1349" w:rsidRDefault="000E1349">
            <w:r>
              <w:t>Handwriting (letter formation, families)</w:t>
            </w:r>
          </w:p>
          <w:p w14:paraId="1C4CDAB9" w14:textId="4B6F9983" w:rsidR="00AC2A51" w:rsidRDefault="00AC2A51">
            <w:r>
              <w:t>Sentence writing</w:t>
            </w:r>
          </w:p>
          <w:p w14:paraId="5B6253D9" w14:textId="77777777" w:rsidR="00664634" w:rsidRDefault="00176BF9">
            <w:r>
              <w:t>Fiction – Charlie and Lola</w:t>
            </w:r>
          </w:p>
          <w:p w14:paraId="6637A0DE" w14:textId="40127DF4" w:rsidR="00176BF9" w:rsidRDefault="00176BF9">
            <w:r>
              <w:t>Non-fiction</w:t>
            </w:r>
            <w:r w:rsidR="00AC2A51">
              <w:t xml:space="preserve"> </w:t>
            </w:r>
            <w:r w:rsidR="00BB503E">
              <w:t>–</w:t>
            </w:r>
            <w:r w:rsidR="00AC2A51">
              <w:t xml:space="preserve"> </w:t>
            </w:r>
            <w:r w:rsidR="00BB503E">
              <w:t>toys/</w:t>
            </w:r>
            <w:r w:rsidR="00AC2A51">
              <w:t>homes</w:t>
            </w:r>
          </w:p>
          <w:p w14:paraId="50927EEE" w14:textId="1B3B9F12" w:rsidR="00AB3E48" w:rsidRDefault="00AB3E48">
            <w:r>
              <w:t>Instruction</w:t>
            </w:r>
          </w:p>
          <w:p w14:paraId="1FAAF191" w14:textId="77777777" w:rsidR="00176BF9" w:rsidRDefault="00176BF9">
            <w:r>
              <w:t>Phonics</w:t>
            </w:r>
          </w:p>
        </w:tc>
        <w:tc>
          <w:tcPr>
            <w:tcW w:w="2153" w:type="dxa"/>
          </w:tcPr>
          <w:p w14:paraId="7C020710" w14:textId="6D9BF729" w:rsidR="00664634" w:rsidRPr="00C80418" w:rsidRDefault="00106402">
            <w:pPr>
              <w:rPr>
                <w:color w:val="FF0000"/>
              </w:rPr>
            </w:pPr>
            <w:r>
              <w:rPr>
                <w:color w:val="FF0000"/>
              </w:rPr>
              <w:t xml:space="preserve">Fiction - </w:t>
            </w:r>
            <w:r w:rsidR="007350C8" w:rsidRPr="00C80418">
              <w:rPr>
                <w:color w:val="FF0000"/>
              </w:rPr>
              <w:t>Fairy Tales</w:t>
            </w:r>
          </w:p>
          <w:p w14:paraId="4D2F69C4" w14:textId="34F44113" w:rsidR="00C80418" w:rsidRPr="00C80418" w:rsidRDefault="005E46DD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proofErr w:type="spellStart"/>
            <w:r w:rsidR="00C80418" w:rsidRPr="00C80418">
              <w:rPr>
                <w:color w:val="FF0000"/>
              </w:rPr>
              <w:t>Rumplestiltskin</w:t>
            </w:r>
            <w:proofErr w:type="spellEnd"/>
            <w:r w:rsidR="00C80418" w:rsidRPr="00C80418">
              <w:rPr>
                <w:color w:val="FF0000"/>
              </w:rPr>
              <w:t>, 3 Little Pigs, Little Red Riding Hood</w:t>
            </w:r>
            <w:r>
              <w:rPr>
                <w:color w:val="FF0000"/>
              </w:rPr>
              <w:t>)</w:t>
            </w:r>
          </w:p>
          <w:p w14:paraId="4CA34E2F" w14:textId="77777777" w:rsidR="007350C8" w:rsidRDefault="007350C8">
            <w:r>
              <w:t>Poetry</w:t>
            </w:r>
          </w:p>
          <w:p w14:paraId="59522F88" w14:textId="40F664E0" w:rsidR="00AB3E48" w:rsidRDefault="00AB3E48">
            <w:r>
              <w:t>Letters</w:t>
            </w:r>
          </w:p>
          <w:p w14:paraId="2FFB4B8C" w14:textId="77777777" w:rsidR="007350C8" w:rsidRDefault="007350C8">
            <w:r>
              <w:t>Handwriting</w:t>
            </w:r>
          </w:p>
          <w:p w14:paraId="568E17F8" w14:textId="77777777" w:rsidR="007350C8" w:rsidRDefault="007350C8">
            <w:r>
              <w:t>Phonics</w:t>
            </w:r>
          </w:p>
        </w:tc>
        <w:tc>
          <w:tcPr>
            <w:tcW w:w="1993" w:type="dxa"/>
          </w:tcPr>
          <w:p w14:paraId="0864F987" w14:textId="0DCB0332" w:rsidR="00E972F4" w:rsidRDefault="00E972F4">
            <w:r>
              <w:t>Non-fiction – information texts</w:t>
            </w:r>
          </w:p>
          <w:p w14:paraId="49ADB094" w14:textId="275BF103" w:rsidR="00E972F4" w:rsidRDefault="00E972F4">
            <w:r>
              <w:t>Grammar</w:t>
            </w:r>
          </w:p>
          <w:p w14:paraId="2C649B49" w14:textId="41C0093D" w:rsidR="00166A61" w:rsidRDefault="00166A61">
            <w:r>
              <w:t>Poetry</w:t>
            </w:r>
          </w:p>
          <w:p w14:paraId="62DE51A7" w14:textId="77777777" w:rsidR="00330C3E" w:rsidRDefault="00330C3E">
            <w:r>
              <w:t>Handwriting</w:t>
            </w:r>
          </w:p>
          <w:p w14:paraId="05EF5CF2" w14:textId="77777777" w:rsidR="00330C3E" w:rsidRDefault="00330C3E">
            <w:r>
              <w:t>Phonics</w:t>
            </w:r>
          </w:p>
          <w:p w14:paraId="4ACD6B42" w14:textId="77777777" w:rsidR="00330C3E" w:rsidRDefault="00330C3E">
            <w:r>
              <w:t>Comprehension</w:t>
            </w:r>
          </w:p>
        </w:tc>
        <w:tc>
          <w:tcPr>
            <w:tcW w:w="1993" w:type="dxa"/>
          </w:tcPr>
          <w:p w14:paraId="4598976C" w14:textId="77777777" w:rsidR="00AB0E9C" w:rsidRDefault="00AB0E9C">
            <w:r>
              <w:t>Fiction</w:t>
            </w:r>
          </w:p>
          <w:p w14:paraId="56B237F6" w14:textId="77777777" w:rsidR="00FB02B5" w:rsidRDefault="00FB02B5">
            <w:r>
              <w:t xml:space="preserve">Letters </w:t>
            </w:r>
          </w:p>
          <w:p w14:paraId="1EEF9D71" w14:textId="0E19C94A" w:rsidR="00166A61" w:rsidRDefault="00166A61">
            <w:r>
              <w:t>Non-fiction</w:t>
            </w:r>
          </w:p>
          <w:p w14:paraId="0B780516" w14:textId="77777777" w:rsidR="00AB0E9C" w:rsidRDefault="00AB0E9C" w:rsidP="00AB0E9C">
            <w:r>
              <w:t>Handwriting</w:t>
            </w:r>
          </w:p>
          <w:p w14:paraId="1667D9C3" w14:textId="77777777" w:rsidR="00AB0E9C" w:rsidRDefault="00AB0E9C" w:rsidP="00AB0E9C">
            <w:r>
              <w:t>Phonics</w:t>
            </w:r>
          </w:p>
          <w:p w14:paraId="2919CD3B" w14:textId="77777777" w:rsidR="00AB0E9C" w:rsidRDefault="00AB0E9C" w:rsidP="00AB0E9C">
            <w:r>
              <w:t>Comprehension</w:t>
            </w:r>
          </w:p>
        </w:tc>
        <w:tc>
          <w:tcPr>
            <w:tcW w:w="1993" w:type="dxa"/>
          </w:tcPr>
          <w:p w14:paraId="5DE31D89" w14:textId="77777777" w:rsidR="00AB0E9C" w:rsidRDefault="00AB0E9C" w:rsidP="00AB0E9C">
            <w:r>
              <w:t>Stories</w:t>
            </w:r>
          </w:p>
          <w:p w14:paraId="6CF0E716" w14:textId="77777777" w:rsidR="00AB0E9C" w:rsidRDefault="00AB0E9C" w:rsidP="00AB0E9C">
            <w:r>
              <w:t>Information texts</w:t>
            </w:r>
          </w:p>
          <w:p w14:paraId="70DE1A6B" w14:textId="77777777" w:rsidR="00922206" w:rsidRDefault="00922206" w:rsidP="00AB0E9C">
            <w:r>
              <w:t>Poetry</w:t>
            </w:r>
          </w:p>
          <w:p w14:paraId="13A87C93" w14:textId="77777777" w:rsidR="00AB0E9C" w:rsidRDefault="00AB0E9C" w:rsidP="00AB0E9C">
            <w:r>
              <w:t>Handwriting</w:t>
            </w:r>
          </w:p>
          <w:p w14:paraId="41BFD710" w14:textId="77777777" w:rsidR="00AB0E9C" w:rsidRDefault="00AB0E9C" w:rsidP="00AB0E9C">
            <w:r>
              <w:t>Phonics</w:t>
            </w:r>
          </w:p>
          <w:p w14:paraId="77AA5B79" w14:textId="77777777" w:rsidR="00664634" w:rsidRDefault="00AB0E9C" w:rsidP="00AB0E9C">
            <w:r>
              <w:t>Comprehension</w:t>
            </w:r>
          </w:p>
        </w:tc>
        <w:tc>
          <w:tcPr>
            <w:tcW w:w="1993" w:type="dxa"/>
          </w:tcPr>
          <w:p w14:paraId="5D8428EA" w14:textId="77777777" w:rsidR="00664634" w:rsidRDefault="00AB0E9C">
            <w:r>
              <w:t>Fiction – Roald Dahl</w:t>
            </w:r>
          </w:p>
          <w:p w14:paraId="322291DE" w14:textId="5C703C52" w:rsidR="00AB0E9C" w:rsidRDefault="00FB02B5">
            <w:r>
              <w:t xml:space="preserve">Diary (recount) </w:t>
            </w:r>
          </w:p>
          <w:p w14:paraId="7342CAF6" w14:textId="77777777" w:rsidR="00AB0E9C" w:rsidRDefault="00AB0E9C" w:rsidP="00AB0E9C">
            <w:r>
              <w:t>Handwriting</w:t>
            </w:r>
          </w:p>
          <w:p w14:paraId="64712CFC" w14:textId="77777777" w:rsidR="00AB0E9C" w:rsidRDefault="00AB0E9C" w:rsidP="00AB0E9C">
            <w:r>
              <w:t>Phonics</w:t>
            </w:r>
          </w:p>
          <w:p w14:paraId="64D7B5DB" w14:textId="77777777" w:rsidR="00AB0E9C" w:rsidRDefault="00AB0E9C">
            <w:r>
              <w:t>Comprehension</w:t>
            </w:r>
          </w:p>
        </w:tc>
      </w:tr>
      <w:tr w:rsidR="00664634" w14:paraId="4C615C6D" w14:textId="77777777" w:rsidTr="007350C8">
        <w:tc>
          <w:tcPr>
            <w:tcW w:w="1271" w:type="dxa"/>
          </w:tcPr>
          <w:p w14:paraId="3FBC410E" w14:textId="77777777" w:rsidR="00664634" w:rsidRPr="005E46DD" w:rsidRDefault="00664634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1F3864" w:themeColor="accent5" w:themeShade="80"/>
              </w:rPr>
              <w:t>Maths</w:t>
            </w:r>
          </w:p>
        </w:tc>
        <w:tc>
          <w:tcPr>
            <w:tcW w:w="2552" w:type="dxa"/>
          </w:tcPr>
          <w:p w14:paraId="34189F96" w14:textId="77777777" w:rsidR="00E32A88" w:rsidRDefault="00E32A88">
            <w:r>
              <w:t>Number recognition and formation</w:t>
            </w:r>
          </w:p>
          <w:p w14:paraId="2FAF0DBE" w14:textId="77777777" w:rsidR="00664634" w:rsidRDefault="00E32A88">
            <w:r>
              <w:t>Place value</w:t>
            </w:r>
          </w:p>
          <w:p w14:paraId="69AEFA1A" w14:textId="77777777" w:rsidR="007C3D9E" w:rsidRDefault="007C3D9E">
            <w:r>
              <w:t>Addition and subtraction</w:t>
            </w:r>
          </w:p>
          <w:p w14:paraId="78BDAD9B" w14:textId="77777777" w:rsidR="00E32A88" w:rsidRDefault="00E32A88">
            <w:r>
              <w:t xml:space="preserve">Measures </w:t>
            </w:r>
            <w:r w:rsidR="007E4FD0">
              <w:t>–</w:t>
            </w:r>
            <w:r>
              <w:t xml:space="preserve"> length</w:t>
            </w:r>
          </w:p>
          <w:p w14:paraId="1FB9FE4F" w14:textId="77777777" w:rsidR="007E4FD0" w:rsidRDefault="007E4FD0">
            <w:r>
              <w:t>Shapes and properties</w:t>
            </w:r>
          </w:p>
        </w:tc>
        <w:tc>
          <w:tcPr>
            <w:tcW w:w="2153" w:type="dxa"/>
          </w:tcPr>
          <w:p w14:paraId="3D5DDEDD" w14:textId="77777777" w:rsidR="00664634" w:rsidRDefault="00C32660">
            <w:r>
              <w:t>Measurement</w:t>
            </w:r>
          </w:p>
          <w:p w14:paraId="553B86AC" w14:textId="77777777" w:rsidR="00C32660" w:rsidRDefault="00C32660">
            <w:r>
              <w:t>Statistics</w:t>
            </w:r>
          </w:p>
          <w:p w14:paraId="67AA4BC6" w14:textId="77777777" w:rsidR="007E4FD0" w:rsidRDefault="007E4FD0">
            <w:r>
              <w:t>Time</w:t>
            </w:r>
          </w:p>
          <w:p w14:paraId="0B29DC3A" w14:textId="77777777" w:rsidR="007E4FD0" w:rsidRDefault="007E4FD0">
            <w:r>
              <w:t>Recognise simple fractions</w:t>
            </w:r>
          </w:p>
          <w:p w14:paraId="5FF242C2" w14:textId="77777777" w:rsidR="007E4FD0" w:rsidRDefault="007E4FD0">
            <w:r>
              <w:lastRenderedPageBreak/>
              <w:t>Multiplication and division</w:t>
            </w:r>
          </w:p>
        </w:tc>
        <w:tc>
          <w:tcPr>
            <w:tcW w:w="1993" w:type="dxa"/>
          </w:tcPr>
          <w:p w14:paraId="6BF7F453" w14:textId="77777777" w:rsidR="00664634" w:rsidRDefault="002C1640">
            <w:r>
              <w:lastRenderedPageBreak/>
              <w:t>Count, compare, order numbers</w:t>
            </w:r>
          </w:p>
          <w:p w14:paraId="22650AEA" w14:textId="77777777" w:rsidR="002C1640" w:rsidRDefault="002C1640">
            <w:r>
              <w:t>2D and 3D shapes</w:t>
            </w:r>
          </w:p>
          <w:p w14:paraId="1960891A" w14:textId="77777777" w:rsidR="002C1640" w:rsidRDefault="002C1640">
            <w:r>
              <w:t xml:space="preserve">Addition, subtraction, </w:t>
            </w:r>
            <w:r>
              <w:lastRenderedPageBreak/>
              <w:t>multiplication and division</w:t>
            </w:r>
          </w:p>
        </w:tc>
        <w:tc>
          <w:tcPr>
            <w:tcW w:w="1993" w:type="dxa"/>
          </w:tcPr>
          <w:p w14:paraId="277878F9" w14:textId="77777777" w:rsidR="00664634" w:rsidRDefault="00355213">
            <w:r>
              <w:lastRenderedPageBreak/>
              <w:t>Measurement: length, mass, capacity</w:t>
            </w:r>
          </w:p>
          <w:p w14:paraId="53C5A9B8" w14:textId="77777777" w:rsidR="00355213" w:rsidRDefault="00355213">
            <w:r>
              <w:t>Charts, graphs and pictograms</w:t>
            </w:r>
          </w:p>
          <w:p w14:paraId="610CD9B3" w14:textId="77777777" w:rsidR="00355213" w:rsidRDefault="00355213">
            <w:r>
              <w:t>One step problems</w:t>
            </w:r>
          </w:p>
        </w:tc>
        <w:tc>
          <w:tcPr>
            <w:tcW w:w="1993" w:type="dxa"/>
          </w:tcPr>
          <w:p w14:paraId="45088A69" w14:textId="77777777" w:rsidR="00664634" w:rsidRDefault="00D70DD8">
            <w:r>
              <w:t>Fractions of amounts</w:t>
            </w:r>
          </w:p>
          <w:p w14:paraId="73B2A493" w14:textId="77777777" w:rsidR="00D70DD8" w:rsidRDefault="00D70DD8">
            <w:r>
              <w:t>Calculations (+ - x /)</w:t>
            </w:r>
          </w:p>
          <w:p w14:paraId="276091B7" w14:textId="77777777" w:rsidR="00D70DD8" w:rsidRDefault="00D70DD8">
            <w:r>
              <w:t>Algebra</w:t>
            </w:r>
          </w:p>
          <w:p w14:paraId="3EC2EC20" w14:textId="77777777" w:rsidR="00D70DD8" w:rsidRDefault="00D70DD8">
            <w:r>
              <w:t>Geometry</w:t>
            </w:r>
          </w:p>
        </w:tc>
        <w:tc>
          <w:tcPr>
            <w:tcW w:w="1993" w:type="dxa"/>
          </w:tcPr>
          <w:p w14:paraId="56E96EE0" w14:textId="77777777" w:rsidR="00664634" w:rsidRDefault="00D70DD8">
            <w:r>
              <w:t>Measure time, temperature and capacity</w:t>
            </w:r>
          </w:p>
          <w:p w14:paraId="544F6CC1" w14:textId="77777777" w:rsidR="00D70DD8" w:rsidRDefault="00D70DD8">
            <w:r>
              <w:t>Categorise data</w:t>
            </w:r>
          </w:p>
          <w:p w14:paraId="060BF8BD" w14:textId="77777777" w:rsidR="00D70DD8" w:rsidRDefault="00D70DD8">
            <w:r>
              <w:t>Recognise money</w:t>
            </w:r>
          </w:p>
          <w:p w14:paraId="14522F39" w14:textId="77777777" w:rsidR="00D70DD8" w:rsidRDefault="00D70DD8">
            <w:r>
              <w:lastRenderedPageBreak/>
              <w:t>Money and time problems</w:t>
            </w:r>
          </w:p>
          <w:p w14:paraId="2FEA58E7" w14:textId="77777777" w:rsidR="00D70DD8" w:rsidRDefault="00D70DD8">
            <w:r>
              <w:t>Fractions</w:t>
            </w:r>
          </w:p>
        </w:tc>
      </w:tr>
      <w:tr w:rsidR="00664634" w14:paraId="78702597" w14:textId="77777777" w:rsidTr="007350C8">
        <w:tc>
          <w:tcPr>
            <w:tcW w:w="1271" w:type="dxa"/>
          </w:tcPr>
          <w:p w14:paraId="4E239884" w14:textId="77777777" w:rsidR="00664634" w:rsidRPr="005E46DD" w:rsidRDefault="00664634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1F3864" w:themeColor="accent5" w:themeShade="80"/>
              </w:rPr>
              <w:lastRenderedPageBreak/>
              <w:t>Science</w:t>
            </w:r>
          </w:p>
        </w:tc>
        <w:tc>
          <w:tcPr>
            <w:tcW w:w="2552" w:type="dxa"/>
          </w:tcPr>
          <w:p w14:paraId="469ECE67" w14:textId="37CFAF27" w:rsidR="00664634" w:rsidRDefault="005B352E" w:rsidP="00176BF9">
            <w:r>
              <w:t>Sorting materials</w:t>
            </w:r>
          </w:p>
        </w:tc>
        <w:tc>
          <w:tcPr>
            <w:tcW w:w="2153" w:type="dxa"/>
          </w:tcPr>
          <w:p w14:paraId="55612613" w14:textId="77777777" w:rsidR="00664634" w:rsidRDefault="00176BF9">
            <w:r>
              <w:t>Sorting materials</w:t>
            </w:r>
          </w:p>
        </w:tc>
        <w:tc>
          <w:tcPr>
            <w:tcW w:w="1993" w:type="dxa"/>
          </w:tcPr>
          <w:p w14:paraId="0C17B1D5" w14:textId="77777777" w:rsidR="00664634" w:rsidRDefault="001C7A0D">
            <w:r>
              <w:t>Seasonal Changes</w:t>
            </w:r>
          </w:p>
          <w:p w14:paraId="0AFE8CE2" w14:textId="040DFE71" w:rsidR="004C71AF" w:rsidRDefault="004C71AF">
            <w:r>
              <w:t>Weather</w:t>
            </w:r>
          </w:p>
        </w:tc>
        <w:tc>
          <w:tcPr>
            <w:tcW w:w="1993" w:type="dxa"/>
          </w:tcPr>
          <w:p w14:paraId="626F75BE" w14:textId="06CF68A4" w:rsidR="00664634" w:rsidRDefault="001C7A0D">
            <w:r>
              <w:t>Weather</w:t>
            </w:r>
            <w:r w:rsidR="009435C2">
              <w:t xml:space="preserve"> &amp; Plants</w:t>
            </w:r>
          </w:p>
        </w:tc>
        <w:tc>
          <w:tcPr>
            <w:tcW w:w="1993" w:type="dxa"/>
          </w:tcPr>
          <w:p w14:paraId="6904EA57" w14:textId="357F4EAC" w:rsidR="00664634" w:rsidRDefault="000D3569">
            <w:r>
              <w:t>Plants</w:t>
            </w:r>
            <w:r w:rsidR="005B352E">
              <w:t xml:space="preserve"> &amp; Living Things</w:t>
            </w:r>
          </w:p>
        </w:tc>
        <w:tc>
          <w:tcPr>
            <w:tcW w:w="1993" w:type="dxa"/>
          </w:tcPr>
          <w:p w14:paraId="7C9EF028" w14:textId="062E9556" w:rsidR="00664634" w:rsidRDefault="000D3569">
            <w:r>
              <w:t>Animals including humans</w:t>
            </w:r>
          </w:p>
        </w:tc>
      </w:tr>
      <w:tr w:rsidR="00664634" w14:paraId="7AB44579" w14:textId="77777777" w:rsidTr="007350C8">
        <w:tc>
          <w:tcPr>
            <w:tcW w:w="1271" w:type="dxa"/>
          </w:tcPr>
          <w:p w14:paraId="015F03D3" w14:textId="77777777" w:rsidR="00664634" w:rsidRPr="005E46DD" w:rsidRDefault="00664634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1F3864" w:themeColor="accent5" w:themeShade="80"/>
              </w:rPr>
              <w:t>RE</w:t>
            </w:r>
          </w:p>
        </w:tc>
        <w:tc>
          <w:tcPr>
            <w:tcW w:w="2552" w:type="dxa"/>
          </w:tcPr>
          <w:p w14:paraId="352273C5" w14:textId="77777777" w:rsidR="00664634" w:rsidRDefault="00176BF9">
            <w:r>
              <w:t>What do Christians believe about how the world began? Harvest</w:t>
            </w:r>
          </w:p>
        </w:tc>
        <w:tc>
          <w:tcPr>
            <w:tcW w:w="2153" w:type="dxa"/>
          </w:tcPr>
          <w:p w14:paraId="05C0164D" w14:textId="77777777" w:rsidR="00664634" w:rsidRDefault="00176BF9">
            <w:r>
              <w:t>Christmas</w:t>
            </w:r>
          </w:p>
        </w:tc>
        <w:tc>
          <w:tcPr>
            <w:tcW w:w="1993" w:type="dxa"/>
          </w:tcPr>
          <w:p w14:paraId="35243CC3" w14:textId="77777777" w:rsidR="00664634" w:rsidRDefault="00330C3E">
            <w:r>
              <w:t>How and why are symbols used in ceremonies?</w:t>
            </w:r>
          </w:p>
        </w:tc>
        <w:tc>
          <w:tcPr>
            <w:tcW w:w="1993" w:type="dxa"/>
          </w:tcPr>
          <w:p w14:paraId="4A3BCA30" w14:textId="77777777" w:rsidR="00664634" w:rsidRDefault="00515EB7">
            <w:r>
              <w:t>Easter</w:t>
            </w:r>
          </w:p>
        </w:tc>
        <w:tc>
          <w:tcPr>
            <w:tcW w:w="1993" w:type="dxa"/>
          </w:tcPr>
          <w:p w14:paraId="72C85E40" w14:textId="77777777" w:rsidR="00664634" w:rsidRDefault="00515EB7">
            <w:r>
              <w:t>Islam</w:t>
            </w:r>
          </w:p>
        </w:tc>
        <w:tc>
          <w:tcPr>
            <w:tcW w:w="1993" w:type="dxa"/>
          </w:tcPr>
          <w:p w14:paraId="0BD4B870" w14:textId="77777777" w:rsidR="00664634" w:rsidRDefault="00515EB7">
            <w:r>
              <w:t>Buddhism</w:t>
            </w:r>
          </w:p>
        </w:tc>
      </w:tr>
      <w:tr w:rsidR="00664634" w14:paraId="2D650448" w14:textId="77777777" w:rsidTr="007350C8">
        <w:tc>
          <w:tcPr>
            <w:tcW w:w="1271" w:type="dxa"/>
          </w:tcPr>
          <w:p w14:paraId="70DA3A46" w14:textId="77777777" w:rsidR="00664634" w:rsidRPr="005E46DD" w:rsidRDefault="00664634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1F3864" w:themeColor="accent5" w:themeShade="80"/>
              </w:rPr>
              <w:t>Geography</w:t>
            </w:r>
          </w:p>
        </w:tc>
        <w:tc>
          <w:tcPr>
            <w:tcW w:w="2552" w:type="dxa"/>
          </w:tcPr>
          <w:p w14:paraId="7EFA916D" w14:textId="77777777" w:rsidR="00664634" w:rsidRDefault="00922206">
            <w:r>
              <w:t>____________________</w:t>
            </w:r>
          </w:p>
        </w:tc>
        <w:tc>
          <w:tcPr>
            <w:tcW w:w="2153" w:type="dxa"/>
          </w:tcPr>
          <w:p w14:paraId="6DAA087E" w14:textId="77777777" w:rsidR="00664634" w:rsidRDefault="00176BF9">
            <w:r>
              <w:t>Maps</w:t>
            </w:r>
          </w:p>
          <w:p w14:paraId="06509A63" w14:textId="77777777" w:rsidR="00176BF9" w:rsidRDefault="00176BF9">
            <w:r>
              <w:t>What different things do maps show us?</w:t>
            </w:r>
          </w:p>
          <w:p w14:paraId="5D3F78BE" w14:textId="77777777" w:rsidR="00E75639" w:rsidRDefault="00E75639"/>
          <w:p w14:paraId="25720385" w14:textId="21FDC130" w:rsidR="005F353A" w:rsidRPr="005F353A" w:rsidRDefault="005F353A">
            <w:pPr>
              <w:rPr>
                <w:sz w:val="20"/>
                <w:u w:val="single"/>
              </w:rPr>
            </w:pPr>
            <w:proofErr w:type="spellStart"/>
            <w:r w:rsidRPr="005F353A">
              <w:rPr>
                <w:sz w:val="20"/>
                <w:u w:val="single"/>
              </w:rPr>
              <w:t>Geog</w:t>
            </w:r>
            <w:proofErr w:type="spellEnd"/>
            <w:r w:rsidRPr="005F353A">
              <w:rPr>
                <w:sz w:val="20"/>
                <w:u w:val="single"/>
              </w:rPr>
              <w:t xml:space="preserve"> skills &amp; fieldwork</w:t>
            </w:r>
          </w:p>
          <w:p w14:paraId="1108EFCB" w14:textId="77777777" w:rsidR="00E75639" w:rsidRDefault="00E75639" w:rsidP="00E75639">
            <w:pPr>
              <w:rPr>
                <w:i/>
                <w:color w:val="BF8F00" w:themeColor="accent4" w:themeShade="BF"/>
                <w:sz w:val="20"/>
              </w:rPr>
            </w:pPr>
            <w:r w:rsidRPr="00E75639">
              <w:rPr>
                <w:i/>
                <w:color w:val="BF8F00" w:themeColor="accent4" w:themeShade="BF"/>
                <w:sz w:val="20"/>
              </w:rPr>
              <w:t xml:space="preserve">use world maps, atlases and globes </w:t>
            </w:r>
            <w:r w:rsidRPr="00E75639">
              <w:rPr>
                <w:i/>
                <w:color w:val="BF8F00" w:themeColor="accent4" w:themeShade="BF"/>
                <w:spacing w:val="-5"/>
                <w:sz w:val="20"/>
              </w:rPr>
              <w:t xml:space="preserve">to </w:t>
            </w:r>
            <w:r w:rsidRPr="00E75639">
              <w:rPr>
                <w:i/>
                <w:color w:val="BF8F00" w:themeColor="accent4" w:themeShade="BF"/>
                <w:sz w:val="20"/>
              </w:rPr>
              <w:t>identify the United Kingdom and its countries</w:t>
            </w:r>
          </w:p>
          <w:p w14:paraId="1EE3F6B8" w14:textId="77777777" w:rsidR="00E75639" w:rsidRDefault="00E75639" w:rsidP="00E75639">
            <w:pPr>
              <w:rPr>
                <w:i/>
                <w:color w:val="BF8F00" w:themeColor="accent4" w:themeShade="BF"/>
                <w:sz w:val="20"/>
              </w:rPr>
            </w:pPr>
          </w:p>
          <w:p w14:paraId="1CBB4AE2" w14:textId="4134DDCE" w:rsidR="00E75639" w:rsidRPr="005F353A" w:rsidRDefault="00E75639" w:rsidP="00E75639">
            <w:pPr>
              <w:pStyle w:val="BodyText"/>
              <w:tabs>
                <w:tab w:val="left" w:pos="348"/>
              </w:tabs>
              <w:spacing w:line="259" w:lineRule="auto"/>
              <w:ind w:left="174" w:right="18" w:firstLine="0"/>
              <w:jc w:val="both"/>
              <w:rPr>
                <w:rFonts w:asciiTheme="minorHAnsi" w:hAnsiTheme="minorHAnsi"/>
                <w:i/>
                <w:color w:val="BF8F00" w:themeColor="accent4" w:themeShade="BF"/>
                <w:sz w:val="18"/>
              </w:rPr>
            </w:pPr>
            <w:r w:rsidRPr="005F353A">
              <w:rPr>
                <w:rFonts w:asciiTheme="minorHAnsi" w:hAnsiTheme="minorHAnsi"/>
                <w:i/>
                <w:color w:val="BF8F00" w:themeColor="accent4" w:themeShade="BF"/>
                <w:sz w:val="18"/>
              </w:rPr>
              <w:t xml:space="preserve">use aerial </w:t>
            </w:r>
            <w:r w:rsidRPr="005F353A">
              <w:rPr>
                <w:rFonts w:asciiTheme="minorHAnsi" w:hAnsiTheme="minorHAnsi"/>
                <w:i/>
                <w:color w:val="BF8F00" w:themeColor="accent4" w:themeShade="BF"/>
                <w:spacing w:val="-3"/>
                <w:sz w:val="18"/>
              </w:rPr>
              <w:t xml:space="preserve">photographs </w:t>
            </w:r>
            <w:r w:rsidRPr="005F353A">
              <w:rPr>
                <w:rFonts w:asciiTheme="minorHAnsi" w:hAnsiTheme="minorHAnsi"/>
                <w:i/>
                <w:color w:val="BF8F00" w:themeColor="accent4" w:themeShade="BF"/>
                <w:sz w:val="18"/>
              </w:rPr>
              <w:t xml:space="preserve">and  plan  perspectives  </w:t>
            </w:r>
            <w:r w:rsidR="005F353A" w:rsidRPr="005F353A">
              <w:rPr>
                <w:rFonts w:asciiTheme="minorHAnsi" w:hAnsiTheme="minorHAnsi"/>
                <w:i/>
                <w:color w:val="BF8F00" w:themeColor="accent4" w:themeShade="BF"/>
                <w:spacing w:val="-5"/>
                <w:sz w:val="18"/>
              </w:rPr>
              <w:t xml:space="preserve">to </w:t>
            </w:r>
            <w:r w:rsidRPr="005F353A">
              <w:rPr>
                <w:rFonts w:asciiTheme="minorHAnsi" w:hAnsiTheme="minorHAnsi"/>
                <w:i/>
                <w:color w:val="BF8F00" w:themeColor="accent4" w:themeShade="BF"/>
                <w:sz w:val="18"/>
              </w:rPr>
              <w:t>recognise  landmark</w:t>
            </w:r>
            <w:r w:rsidR="005F353A" w:rsidRPr="005F353A">
              <w:rPr>
                <w:rFonts w:asciiTheme="minorHAnsi" w:hAnsiTheme="minorHAnsi"/>
                <w:i/>
                <w:color w:val="BF8F00" w:themeColor="accent4" w:themeShade="BF"/>
                <w:sz w:val="18"/>
              </w:rPr>
              <w:t xml:space="preserve">s  and basic human and physical </w:t>
            </w:r>
            <w:r w:rsidRPr="005F353A">
              <w:rPr>
                <w:rFonts w:asciiTheme="minorHAnsi" w:hAnsiTheme="minorHAnsi"/>
                <w:i/>
                <w:color w:val="BF8F00" w:themeColor="accent4" w:themeShade="BF"/>
                <w:sz w:val="18"/>
              </w:rPr>
              <w:t>features; devise a simple map; and use and construct basic symbols in a</w:t>
            </w:r>
            <w:r w:rsidRPr="005F353A">
              <w:rPr>
                <w:rFonts w:asciiTheme="minorHAnsi" w:hAnsiTheme="minorHAnsi"/>
                <w:i/>
                <w:color w:val="BF8F00" w:themeColor="accent4" w:themeShade="BF"/>
                <w:spacing w:val="6"/>
                <w:sz w:val="18"/>
              </w:rPr>
              <w:t xml:space="preserve"> </w:t>
            </w:r>
            <w:r w:rsidRPr="005F353A">
              <w:rPr>
                <w:rFonts w:asciiTheme="minorHAnsi" w:hAnsiTheme="minorHAnsi"/>
                <w:i/>
                <w:color w:val="BF8F00" w:themeColor="accent4" w:themeShade="BF"/>
                <w:sz w:val="18"/>
              </w:rPr>
              <w:t>key</w:t>
            </w:r>
          </w:p>
          <w:p w14:paraId="5B0D39DF" w14:textId="77777777" w:rsidR="00E75639" w:rsidRDefault="00E75639" w:rsidP="00E75639">
            <w:pPr>
              <w:rPr>
                <w:i/>
              </w:rPr>
            </w:pPr>
          </w:p>
          <w:p w14:paraId="6CBBD703" w14:textId="77777777" w:rsidR="005F353A" w:rsidRDefault="005F353A" w:rsidP="00E75639">
            <w:pPr>
              <w:rPr>
                <w:sz w:val="20"/>
                <w:u w:val="single"/>
              </w:rPr>
            </w:pPr>
            <w:r w:rsidRPr="005F353A">
              <w:rPr>
                <w:sz w:val="20"/>
                <w:u w:val="single"/>
              </w:rPr>
              <w:t>Locational knowledge</w:t>
            </w:r>
          </w:p>
          <w:p w14:paraId="4FDEC6FA" w14:textId="77777777" w:rsidR="005F353A" w:rsidRDefault="005F353A" w:rsidP="00E75639">
            <w:pPr>
              <w:rPr>
                <w:i/>
                <w:color w:val="BF8F00" w:themeColor="accent4" w:themeShade="BF"/>
                <w:sz w:val="20"/>
              </w:rPr>
            </w:pPr>
            <w:r w:rsidRPr="005F353A">
              <w:rPr>
                <w:i/>
                <w:color w:val="BF8F00" w:themeColor="accent4" w:themeShade="BF"/>
                <w:sz w:val="20"/>
              </w:rPr>
              <w:t xml:space="preserve">name, </w:t>
            </w:r>
            <w:r w:rsidRPr="005F353A">
              <w:rPr>
                <w:i/>
                <w:color w:val="BF8F00" w:themeColor="accent4" w:themeShade="BF"/>
                <w:spacing w:val="-3"/>
                <w:sz w:val="20"/>
              </w:rPr>
              <w:t xml:space="preserve">locate </w:t>
            </w:r>
            <w:r w:rsidRPr="005F353A">
              <w:rPr>
                <w:i/>
                <w:color w:val="BF8F00" w:themeColor="accent4" w:themeShade="BF"/>
                <w:sz w:val="20"/>
              </w:rPr>
              <w:t xml:space="preserve">and identify characteristics </w:t>
            </w:r>
            <w:r w:rsidRPr="005F353A">
              <w:rPr>
                <w:i/>
                <w:color w:val="BF8F00" w:themeColor="accent4" w:themeShade="BF"/>
                <w:spacing w:val="-5"/>
                <w:sz w:val="20"/>
              </w:rPr>
              <w:t xml:space="preserve">of </w:t>
            </w:r>
            <w:r w:rsidRPr="005F353A">
              <w:rPr>
                <w:i/>
                <w:color w:val="BF8F00" w:themeColor="accent4" w:themeShade="BF"/>
                <w:sz w:val="20"/>
              </w:rPr>
              <w:t xml:space="preserve">the four countries and </w:t>
            </w:r>
            <w:r w:rsidRPr="005F353A">
              <w:rPr>
                <w:i/>
                <w:color w:val="BF8F00" w:themeColor="accent4" w:themeShade="BF"/>
                <w:spacing w:val="-3"/>
                <w:sz w:val="20"/>
              </w:rPr>
              <w:t xml:space="preserve">capital </w:t>
            </w:r>
            <w:r w:rsidRPr="005F353A">
              <w:rPr>
                <w:i/>
                <w:color w:val="BF8F00" w:themeColor="accent4" w:themeShade="BF"/>
                <w:sz w:val="20"/>
              </w:rPr>
              <w:t xml:space="preserve">cities </w:t>
            </w:r>
            <w:r w:rsidRPr="005F353A">
              <w:rPr>
                <w:i/>
                <w:color w:val="BF8F00" w:themeColor="accent4" w:themeShade="BF"/>
                <w:spacing w:val="-5"/>
                <w:sz w:val="20"/>
              </w:rPr>
              <w:t xml:space="preserve">of </w:t>
            </w:r>
            <w:r w:rsidRPr="005F353A">
              <w:rPr>
                <w:i/>
                <w:color w:val="BF8F00" w:themeColor="accent4" w:themeShade="BF"/>
                <w:sz w:val="20"/>
              </w:rPr>
              <w:t>the United Kingdom and its surrounding</w:t>
            </w:r>
            <w:r w:rsidRPr="005F353A">
              <w:rPr>
                <w:i/>
                <w:color w:val="BF8F00" w:themeColor="accent4" w:themeShade="BF"/>
                <w:spacing w:val="22"/>
                <w:sz w:val="20"/>
              </w:rPr>
              <w:t xml:space="preserve"> </w:t>
            </w:r>
            <w:r w:rsidRPr="005F353A">
              <w:rPr>
                <w:i/>
                <w:color w:val="BF8F00" w:themeColor="accent4" w:themeShade="BF"/>
                <w:sz w:val="20"/>
              </w:rPr>
              <w:t>seas</w:t>
            </w:r>
          </w:p>
          <w:p w14:paraId="30844867" w14:textId="77777777" w:rsidR="005F353A" w:rsidRDefault="005F353A" w:rsidP="00E75639">
            <w:pPr>
              <w:rPr>
                <w:i/>
                <w:color w:val="BF8F00" w:themeColor="accent4" w:themeShade="BF"/>
                <w:sz w:val="20"/>
              </w:rPr>
            </w:pPr>
          </w:p>
          <w:p w14:paraId="50CED3A4" w14:textId="77777777" w:rsidR="005F353A" w:rsidRDefault="005F353A" w:rsidP="00E75639">
            <w:pPr>
              <w:rPr>
                <w:i/>
                <w:color w:val="BF8F00" w:themeColor="accent4" w:themeShade="BF"/>
                <w:sz w:val="20"/>
              </w:rPr>
            </w:pPr>
            <w:r w:rsidRPr="005F353A">
              <w:rPr>
                <w:i/>
                <w:color w:val="BF8F00" w:themeColor="accent4" w:themeShade="BF"/>
                <w:sz w:val="20"/>
              </w:rPr>
              <w:lastRenderedPageBreak/>
              <w:t xml:space="preserve">name and </w:t>
            </w:r>
            <w:r w:rsidRPr="005F353A">
              <w:rPr>
                <w:i/>
                <w:color w:val="BF8F00" w:themeColor="accent4" w:themeShade="BF"/>
                <w:spacing w:val="-3"/>
                <w:sz w:val="20"/>
              </w:rPr>
              <w:t xml:space="preserve">locate </w:t>
            </w:r>
            <w:r w:rsidRPr="005F353A">
              <w:rPr>
                <w:i/>
                <w:color w:val="BF8F00" w:themeColor="accent4" w:themeShade="BF"/>
                <w:sz w:val="20"/>
              </w:rPr>
              <w:t xml:space="preserve">the world’s </w:t>
            </w:r>
            <w:r w:rsidRPr="005F353A">
              <w:rPr>
                <w:i/>
                <w:color w:val="BF8F00" w:themeColor="accent4" w:themeShade="BF"/>
                <w:spacing w:val="-3"/>
                <w:sz w:val="20"/>
              </w:rPr>
              <w:t xml:space="preserve">seven </w:t>
            </w:r>
            <w:r w:rsidRPr="005F353A">
              <w:rPr>
                <w:i/>
                <w:color w:val="BF8F00" w:themeColor="accent4" w:themeShade="BF"/>
                <w:sz w:val="20"/>
              </w:rPr>
              <w:t>continents and five</w:t>
            </w:r>
            <w:r w:rsidRPr="005F353A">
              <w:rPr>
                <w:i/>
                <w:color w:val="BF8F00" w:themeColor="accent4" w:themeShade="BF"/>
                <w:spacing w:val="32"/>
                <w:sz w:val="20"/>
              </w:rPr>
              <w:t xml:space="preserve"> </w:t>
            </w:r>
            <w:r w:rsidRPr="005F353A">
              <w:rPr>
                <w:i/>
                <w:color w:val="BF8F00" w:themeColor="accent4" w:themeShade="BF"/>
                <w:sz w:val="20"/>
              </w:rPr>
              <w:t>oceans</w:t>
            </w:r>
          </w:p>
          <w:p w14:paraId="299A0D4D" w14:textId="77777777" w:rsidR="005F353A" w:rsidRDefault="005F353A" w:rsidP="00E75639">
            <w:pPr>
              <w:rPr>
                <w:i/>
                <w:color w:val="BF8F00" w:themeColor="accent4" w:themeShade="BF"/>
                <w:sz w:val="20"/>
              </w:rPr>
            </w:pPr>
          </w:p>
          <w:p w14:paraId="37353F28" w14:textId="10C4A173" w:rsidR="003E78C5" w:rsidRPr="003E78C5" w:rsidRDefault="003E78C5" w:rsidP="003E78C5">
            <w:pPr>
              <w:rPr>
                <w:rFonts w:ascii="Roboto" w:hAnsi="Roboto"/>
                <w:sz w:val="17"/>
                <w:szCs w:val="17"/>
                <w:u w:val="single"/>
              </w:rPr>
            </w:pPr>
            <w:r w:rsidRPr="003E78C5">
              <w:rPr>
                <w:rFonts w:ascii="Roboto" w:hAnsi="Roboto"/>
                <w:sz w:val="17"/>
                <w:szCs w:val="17"/>
                <w:u w:val="single"/>
              </w:rPr>
              <w:t>Human &amp; physical</w:t>
            </w:r>
          </w:p>
          <w:p w14:paraId="627269EE" w14:textId="77777777" w:rsidR="003E78C5" w:rsidRDefault="003E78C5" w:rsidP="003E78C5">
            <w:pPr>
              <w:rPr>
                <w:rFonts w:ascii="Roboto" w:hAnsi="Roboto"/>
                <w:sz w:val="17"/>
                <w:szCs w:val="17"/>
              </w:rPr>
            </w:pPr>
          </w:p>
          <w:p w14:paraId="2F14BA64" w14:textId="054277A6" w:rsidR="005F353A" w:rsidRPr="003E78C5" w:rsidRDefault="003E78C5" w:rsidP="003E78C5">
            <w:pPr>
              <w:rPr>
                <w:rFonts w:asciiTheme="majorHAnsi" w:hAnsiTheme="majorHAnsi"/>
                <w:i/>
              </w:rPr>
            </w:pPr>
            <w:proofErr w:type="gramStart"/>
            <w:r w:rsidRPr="003E78C5">
              <w:rPr>
                <w:rFonts w:asciiTheme="majorHAnsi" w:hAnsiTheme="majorHAnsi"/>
                <w:i/>
                <w:color w:val="BF8F00" w:themeColor="accent4" w:themeShade="BF"/>
                <w:sz w:val="19"/>
                <w:szCs w:val="17"/>
              </w:rPr>
              <w:t>use</w:t>
            </w:r>
            <w:proofErr w:type="gramEnd"/>
            <w:r w:rsidRPr="003E78C5">
              <w:rPr>
                <w:rFonts w:asciiTheme="majorHAnsi" w:hAnsiTheme="majorHAnsi"/>
                <w:i/>
                <w:color w:val="BF8F00" w:themeColor="accent4" w:themeShade="BF"/>
                <w:sz w:val="19"/>
                <w:szCs w:val="17"/>
              </w:rPr>
              <w:t xml:space="preserve"> basic geographical vocabulary to refer to key human features, including: city, town, village, factory, farm, house, office, port, harbour and shop.</w:t>
            </w:r>
            <w:r w:rsidR="00246F80">
              <w:rPr>
                <w:rFonts w:asciiTheme="majorHAnsi" w:hAnsiTheme="majorHAnsi"/>
                <w:i/>
                <w:color w:val="BF8F00" w:themeColor="accent4" w:themeShade="BF"/>
                <w:sz w:val="19"/>
                <w:szCs w:val="17"/>
              </w:rPr>
              <w:t xml:space="preserve"> HOMES FROM THE PAST HISTORY</w:t>
            </w:r>
          </w:p>
        </w:tc>
        <w:tc>
          <w:tcPr>
            <w:tcW w:w="1993" w:type="dxa"/>
          </w:tcPr>
          <w:p w14:paraId="03838E44" w14:textId="77777777" w:rsidR="00E75639" w:rsidRDefault="00E75639" w:rsidP="00E75639">
            <w:r>
              <w:lastRenderedPageBreak/>
              <w:t>Maps</w:t>
            </w:r>
          </w:p>
          <w:p w14:paraId="3A1BE0B9" w14:textId="68F57395" w:rsidR="00664634" w:rsidRDefault="00E75639" w:rsidP="00E75639">
            <w:r>
              <w:t>What different things do maps show us?</w:t>
            </w:r>
          </w:p>
          <w:p w14:paraId="2B6013C4" w14:textId="77777777" w:rsidR="00E75639" w:rsidRDefault="00E75639" w:rsidP="00E75639"/>
          <w:p w14:paraId="6D71D6C2" w14:textId="77777777" w:rsidR="00E75639" w:rsidRPr="005F353A" w:rsidRDefault="00E75639">
            <w:pPr>
              <w:rPr>
                <w:i/>
                <w:color w:val="BF8F00" w:themeColor="accent4" w:themeShade="BF"/>
                <w:sz w:val="20"/>
              </w:rPr>
            </w:pPr>
            <w:r w:rsidRPr="005F353A">
              <w:rPr>
                <w:i/>
                <w:color w:val="0070C0"/>
                <w:sz w:val="20"/>
              </w:rPr>
              <w:t xml:space="preserve">use world maps, atlases and globes </w:t>
            </w:r>
            <w:r w:rsidRPr="005F353A">
              <w:rPr>
                <w:i/>
                <w:color w:val="0070C0"/>
                <w:spacing w:val="-5"/>
                <w:sz w:val="20"/>
              </w:rPr>
              <w:t xml:space="preserve">to </w:t>
            </w:r>
            <w:r w:rsidRPr="005F353A">
              <w:rPr>
                <w:i/>
                <w:color w:val="0070C0"/>
                <w:sz w:val="20"/>
              </w:rPr>
              <w:t xml:space="preserve">identify the United Kingdom and its countries, </w:t>
            </w:r>
            <w:r w:rsidRPr="005F353A">
              <w:rPr>
                <w:i/>
                <w:color w:val="BF8F00" w:themeColor="accent4" w:themeShade="BF"/>
                <w:sz w:val="20"/>
              </w:rPr>
              <w:t>as well as the countries, continents and oceans studied at this key stage</w:t>
            </w:r>
          </w:p>
          <w:p w14:paraId="4348CDD5" w14:textId="77777777" w:rsidR="005F353A" w:rsidRDefault="005F353A">
            <w:pPr>
              <w:rPr>
                <w:i/>
                <w:color w:val="00B0F0"/>
                <w:sz w:val="20"/>
              </w:rPr>
            </w:pPr>
          </w:p>
          <w:p w14:paraId="35C69BF4" w14:textId="4D8FB37D" w:rsidR="005F353A" w:rsidRPr="005F353A" w:rsidRDefault="005F353A">
            <w:pPr>
              <w:rPr>
                <w:sz w:val="20"/>
                <w:u w:val="single"/>
              </w:rPr>
            </w:pPr>
            <w:r w:rsidRPr="005F353A">
              <w:rPr>
                <w:sz w:val="20"/>
                <w:u w:val="single"/>
              </w:rPr>
              <w:t>Locational knowledge</w:t>
            </w:r>
          </w:p>
          <w:p w14:paraId="2502766E" w14:textId="77777777" w:rsidR="005F353A" w:rsidRPr="005F353A" w:rsidRDefault="005F353A" w:rsidP="005F353A">
            <w:pPr>
              <w:rPr>
                <w:i/>
                <w:color w:val="0070C0"/>
                <w:sz w:val="20"/>
              </w:rPr>
            </w:pPr>
            <w:r w:rsidRPr="005F353A">
              <w:rPr>
                <w:i/>
                <w:color w:val="0070C0"/>
                <w:sz w:val="20"/>
              </w:rPr>
              <w:t xml:space="preserve">name and </w:t>
            </w:r>
            <w:r w:rsidRPr="005F353A">
              <w:rPr>
                <w:i/>
                <w:color w:val="0070C0"/>
                <w:spacing w:val="-3"/>
                <w:sz w:val="20"/>
              </w:rPr>
              <w:t xml:space="preserve">locate </w:t>
            </w:r>
            <w:r w:rsidRPr="005F353A">
              <w:rPr>
                <w:i/>
                <w:color w:val="0070C0"/>
                <w:sz w:val="20"/>
              </w:rPr>
              <w:t xml:space="preserve">the world’s </w:t>
            </w:r>
            <w:r w:rsidRPr="005F353A">
              <w:rPr>
                <w:i/>
                <w:color w:val="0070C0"/>
                <w:spacing w:val="-3"/>
                <w:sz w:val="20"/>
              </w:rPr>
              <w:t xml:space="preserve">seven </w:t>
            </w:r>
            <w:r w:rsidRPr="005F353A">
              <w:rPr>
                <w:i/>
                <w:color w:val="0070C0"/>
                <w:sz w:val="20"/>
              </w:rPr>
              <w:t>continents and five</w:t>
            </w:r>
            <w:r w:rsidRPr="005F353A">
              <w:rPr>
                <w:i/>
                <w:color w:val="0070C0"/>
                <w:spacing w:val="32"/>
                <w:sz w:val="20"/>
              </w:rPr>
              <w:t xml:space="preserve"> </w:t>
            </w:r>
            <w:r w:rsidRPr="005F353A">
              <w:rPr>
                <w:i/>
                <w:color w:val="0070C0"/>
                <w:sz w:val="20"/>
              </w:rPr>
              <w:t>oceans</w:t>
            </w:r>
          </w:p>
          <w:p w14:paraId="0E2E0BF7" w14:textId="77777777" w:rsidR="005F353A" w:rsidRDefault="005F353A"/>
          <w:p w14:paraId="321286BF" w14:textId="77777777" w:rsidR="005F353A" w:rsidRDefault="005F353A">
            <w:pPr>
              <w:rPr>
                <w:sz w:val="20"/>
                <w:u w:val="single"/>
              </w:rPr>
            </w:pPr>
            <w:r w:rsidRPr="005F353A">
              <w:rPr>
                <w:sz w:val="20"/>
                <w:u w:val="single"/>
              </w:rPr>
              <w:t>Human &amp; Physical Geography</w:t>
            </w:r>
          </w:p>
          <w:p w14:paraId="0BC82069" w14:textId="77777777" w:rsidR="005F353A" w:rsidRDefault="005F353A">
            <w:pPr>
              <w:rPr>
                <w:sz w:val="20"/>
                <w:u w:val="single"/>
              </w:rPr>
            </w:pPr>
          </w:p>
          <w:p w14:paraId="523A17D3" w14:textId="77777777" w:rsidR="005F353A" w:rsidRDefault="005F353A">
            <w:pPr>
              <w:rPr>
                <w:i/>
                <w:color w:val="BF8F00" w:themeColor="accent4" w:themeShade="BF"/>
                <w:sz w:val="18"/>
              </w:rPr>
            </w:pPr>
            <w:r w:rsidRPr="005F353A">
              <w:rPr>
                <w:i/>
                <w:color w:val="BF8F00" w:themeColor="accent4" w:themeShade="BF"/>
                <w:sz w:val="18"/>
              </w:rPr>
              <w:t xml:space="preserve">identify seasonal and daily weather </w:t>
            </w:r>
            <w:r w:rsidRPr="005F353A">
              <w:rPr>
                <w:i/>
                <w:color w:val="BF8F00" w:themeColor="accent4" w:themeShade="BF"/>
                <w:spacing w:val="-3"/>
                <w:sz w:val="18"/>
              </w:rPr>
              <w:t xml:space="preserve">patterns </w:t>
            </w:r>
            <w:r w:rsidRPr="005F353A">
              <w:rPr>
                <w:i/>
                <w:color w:val="BF8F00" w:themeColor="accent4" w:themeShade="BF"/>
                <w:sz w:val="18"/>
              </w:rPr>
              <w:t xml:space="preserve">in the United Kingdom </w:t>
            </w:r>
            <w:r w:rsidRPr="005F353A">
              <w:rPr>
                <w:i/>
                <w:color w:val="BF8F00" w:themeColor="accent4" w:themeShade="BF"/>
                <w:sz w:val="18"/>
              </w:rPr>
              <w:lastRenderedPageBreak/>
              <w:t xml:space="preserve">and the location </w:t>
            </w:r>
            <w:r w:rsidRPr="005F353A">
              <w:rPr>
                <w:i/>
                <w:color w:val="BF8F00" w:themeColor="accent4" w:themeShade="BF"/>
                <w:spacing w:val="-5"/>
                <w:sz w:val="18"/>
              </w:rPr>
              <w:t xml:space="preserve">of </w:t>
            </w:r>
            <w:r w:rsidRPr="005F353A">
              <w:rPr>
                <w:i/>
                <w:color w:val="BF8F00" w:themeColor="accent4" w:themeShade="BF"/>
                <w:spacing w:val="-4"/>
                <w:sz w:val="18"/>
              </w:rPr>
              <w:t xml:space="preserve">hot </w:t>
            </w:r>
            <w:r w:rsidRPr="005F353A">
              <w:rPr>
                <w:i/>
                <w:color w:val="BF8F00" w:themeColor="accent4" w:themeShade="BF"/>
                <w:sz w:val="18"/>
              </w:rPr>
              <w:t xml:space="preserve">and cold areas </w:t>
            </w:r>
            <w:r w:rsidRPr="005F353A">
              <w:rPr>
                <w:i/>
                <w:color w:val="BF8F00" w:themeColor="accent4" w:themeShade="BF"/>
                <w:spacing w:val="-5"/>
                <w:sz w:val="18"/>
              </w:rPr>
              <w:t xml:space="preserve">of </w:t>
            </w:r>
            <w:r w:rsidRPr="005F353A">
              <w:rPr>
                <w:i/>
                <w:color w:val="BF8F00" w:themeColor="accent4" w:themeShade="BF"/>
                <w:sz w:val="18"/>
              </w:rPr>
              <w:t xml:space="preserve">the world in relation </w:t>
            </w:r>
            <w:r w:rsidRPr="005F353A">
              <w:rPr>
                <w:i/>
                <w:color w:val="BF8F00" w:themeColor="accent4" w:themeShade="BF"/>
                <w:spacing w:val="-5"/>
                <w:sz w:val="18"/>
              </w:rPr>
              <w:t xml:space="preserve">to </w:t>
            </w:r>
            <w:r w:rsidRPr="005F353A">
              <w:rPr>
                <w:i/>
                <w:color w:val="BF8F00" w:themeColor="accent4" w:themeShade="BF"/>
                <w:sz w:val="18"/>
              </w:rPr>
              <w:t>the Equator and the North and South</w:t>
            </w:r>
            <w:r w:rsidRPr="005F353A">
              <w:rPr>
                <w:i/>
                <w:color w:val="BF8F00" w:themeColor="accent4" w:themeShade="BF"/>
                <w:spacing w:val="3"/>
                <w:sz w:val="18"/>
              </w:rPr>
              <w:t xml:space="preserve"> </w:t>
            </w:r>
            <w:r w:rsidRPr="005F353A">
              <w:rPr>
                <w:i/>
                <w:color w:val="BF8F00" w:themeColor="accent4" w:themeShade="BF"/>
                <w:sz w:val="18"/>
              </w:rPr>
              <w:t>Poles</w:t>
            </w:r>
          </w:p>
          <w:p w14:paraId="19B0DB23" w14:textId="77777777" w:rsidR="00000026" w:rsidRDefault="00000026">
            <w:pPr>
              <w:rPr>
                <w:i/>
                <w:color w:val="BF8F00" w:themeColor="accent4" w:themeShade="BF"/>
                <w:sz w:val="18"/>
              </w:rPr>
            </w:pPr>
          </w:p>
          <w:p w14:paraId="3EDED1A7" w14:textId="77777777" w:rsidR="00000026" w:rsidRDefault="00000026">
            <w:pPr>
              <w:rPr>
                <w:i/>
                <w:color w:val="BF8F00" w:themeColor="accent4" w:themeShade="BF"/>
                <w:spacing w:val="-3"/>
                <w:sz w:val="18"/>
              </w:rPr>
            </w:pPr>
            <w:r w:rsidRPr="00000026">
              <w:rPr>
                <w:i/>
                <w:color w:val="BF8F00" w:themeColor="accent4" w:themeShade="BF"/>
                <w:sz w:val="18"/>
              </w:rPr>
              <w:t xml:space="preserve">use basic geographical vocabulary </w:t>
            </w:r>
            <w:r w:rsidRPr="00000026">
              <w:rPr>
                <w:i/>
                <w:color w:val="BF8F00" w:themeColor="accent4" w:themeShade="BF"/>
                <w:spacing w:val="-5"/>
                <w:sz w:val="18"/>
              </w:rPr>
              <w:t xml:space="preserve">to </w:t>
            </w:r>
            <w:r w:rsidRPr="00000026">
              <w:rPr>
                <w:i/>
                <w:color w:val="BF8F00" w:themeColor="accent4" w:themeShade="BF"/>
                <w:spacing w:val="-3"/>
                <w:sz w:val="18"/>
              </w:rPr>
              <w:t>refer</w:t>
            </w:r>
            <w:r w:rsidRPr="00000026">
              <w:rPr>
                <w:i/>
                <w:color w:val="BF8F00" w:themeColor="accent4" w:themeShade="BF"/>
                <w:spacing w:val="15"/>
                <w:sz w:val="18"/>
              </w:rPr>
              <w:t xml:space="preserve"> </w:t>
            </w:r>
            <w:r w:rsidRPr="00000026">
              <w:rPr>
                <w:i/>
                <w:color w:val="BF8F00" w:themeColor="accent4" w:themeShade="BF"/>
                <w:spacing w:val="-3"/>
                <w:sz w:val="18"/>
              </w:rPr>
              <w:t>to:</w:t>
            </w:r>
          </w:p>
          <w:p w14:paraId="493F6877" w14:textId="17C2F11D" w:rsidR="00000026" w:rsidRPr="00000026" w:rsidRDefault="00000026">
            <w:pPr>
              <w:rPr>
                <w:i/>
                <w:color w:val="BF8F00" w:themeColor="accent4" w:themeShade="BF"/>
                <w:sz w:val="18"/>
              </w:rPr>
            </w:pPr>
            <w:r w:rsidRPr="00000026">
              <w:rPr>
                <w:i/>
                <w:color w:val="BF8F00" w:themeColor="accent4" w:themeShade="BF"/>
                <w:sz w:val="18"/>
              </w:rPr>
              <w:t xml:space="preserve">key physical features, including: beach, cliff, coast, forest, hill, mountain, sea, ocean, river, soil, valley, </w:t>
            </w:r>
            <w:r w:rsidRPr="00000026">
              <w:rPr>
                <w:i/>
                <w:color w:val="BF8F00" w:themeColor="accent4" w:themeShade="BF"/>
                <w:spacing w:val="-3"/>
                <w:sz w:val="18"/>
              </w:rPr>
              <w:t xml:space="preserve">vegetation, </w:t>
            </w:r>
            <w:r w:rsidRPr="00000026">
              <w:rPr>
                <w:i/>
                <w:color w:val="BF8F00" w:themeColor="accent4" w:themeShade="BF"/>
                <w:sz w:val="18"/>
              </w:rPr>
              <w:t>season and</w:t>
            </w:r>
            <w:r w:rsidRPr="00000026">
              <w:rPr>
                <w:i/>
                <w:color w:val="BF8F00" w:themeColor="accent4" w:themeShade="BF"/>
                <w:spacing w:val="21"/>
                <w:sz w:val="18"/>
              </w:rPr>
              <w:t xml:space="preserve"> </w:t>
            </w:r>
            <w:r w:rsidRPr="00000026">
              <w:rPr>
                <w:i/>
                <w:color w:val="BF8F00" w:themeColor="accent4" w:themeShade="BF"/>
                <w:sz w:val="18"/>
              </w:rPr>
              <w:t>weather</w:t>
            </w:r>
          </w:p>
        </w:tc>
        <w:tc>
          <w:tcPr>
            <w:tcW w:w="1993" w:type="dxa"/>
          </w:tcPr>
          <w:p w14:paraId="11AAFFBA" w14:textId="77777777" w:rsidR="00664634" w:rsidRDefault="00AB0E9C">
            <w:r>
              <w:lastRenderedPageBreak/>
              <w:t>An island home</w:t>
            </w:r>
          </w:p>
          <w:p w14:paraId="68214B79" w14:textId="77777777" w:rsidR="00C45F66" w:rsidRDefault="00C45F66"/>
          <w:p w14:paraId="4F60DE07" w14:textId="77777777" w:rsidR="00C45F66" w:rsidRDefault="00C45F66">
            <w:pPr>
              <w:rPr>
                <w:sz w:val="20"/>
                <w:u w:val="single"/>
              </w:rPr>
            </w:pPr>
            <w:proofErr w:type="spellStart"/>
            <w:r w:rsidRPr="005F353A">
              <w:rPr>
                <w:sz w:val="20"/>
                <w:u w:val="single"/>
              </w:rPr>
              <w:t>Geog</w:t>
            </w:r>
            <w:proofErr w:type="spellEnd"/>
            <w:r w:rsidRPr="005F353A">
              <w:rPr>
                <w:sz w:val="20"/>
                <w:u w:val="single"/>
              </w:rPr>
              <w:t xml:space="preserve"> skills &amp; fieldwork</w:t>
            </w:r>
          </w:p>
          <w:p w14:paraId="52328D5B" w14:textId="77777777" w:rsidR="00C45F66" w:rsidRDefault="00C45F66">
            <w:pPr>
              <w:rPr>
                <w:sz w:val="20"/>
                <w:u w:val="single"/>
              </w:rPr>
            </w:pPr>
          </w:p>
          <w:p w14:paraId="00A92A20" w14:textId="77777777" w:rsidR="00C45F66" w:rsidRDefault="00C45F66">
            <w:pPr>
              <w:rPr>
                <w:i/>
                <w:color w:val="BF8F00" w:themeColor="accent4" w:themeShade="BF"/>
                <w:sz w:val="18"/>
              </w:rPr>
            </w:pPr>
            <w:r w:rsidRPr="00C45F66">
              <w:rPr>
                <w:i/>
                <w:color w:val="BF8F00" w:themeColor="accent4" w:themeShade="BF"/>
                <w:sz w:val="18"/>
              </w:rPr>
              <w:t xml:space="preserve">use simple compass directions (North, South, East and West) and locational and directional language [for </w:t>
            </w:r>
            <w:r w:rsidRPr="00C45F66">
              <w:rPr>
                <w:i/>
                <w:color w:val="BF8F00" w:themeColor="accent4" w:themeShade="BF"/>
                <w:spacing w:val="-3"/>
                <w:sz w:val="18"/>
              </w:rPr>
              <w:t xml:space="preserve">example, </w:t>
            </w:r>
            <w:r w:rsidRPr="00C45F66">
              <w:rPr>
                <w:i/>
                <w:color w:val="BF8F00" w:themeColor="accent4" w:themeShade="BF"/>
                <w:sz w:val="18"/>
              </w:rPr>
              <w:t xml:space="preserve">near and far; left and right], </w:t>
            </w:r>
            <w:r w:rsidRPr="00C45F66">
              <w:rPr>
                <w:i/>
                <w:color w:val="BF8F00" w:themeColor="accent4" w:themeShade="BF"/>
                <w:spacing w:val="-5"/>
                <w:sz w:val="18"/>
              </w:rPr>
              <w:t xml:space="preserve">to </w:t>
            </w:r>
            <w:r w:rsidRPr="00C45F66">
              <w:rPr>
                <w:i/>
                <w:color w:val="BF8F00" w:themeColor="accent4" w:themeShade="BF"/>
                <w:sz w:val="18"/>
              </w:rPr>
              <w:t xml:space="preserve">describe the location </w:t>
            </w:r>
            <w:r w:rsidRPr="00C45F66">
              <w:rPr>
                <w:i/>
                <w:color w:val="BF8F00" w:themeColor="accent4" w:themeShade="BF"/>
                <w:spacing w:val="-5"/>
                <w:sz w:val="18"/>
              </w:rPr>
              <w:t xml:space="preserve">of </w:t>
            </w:r>
            <w:r w:rsidRPr="00C45F66">
              <w:rPr>
                <w:i/>
                <w:color w:val="BF8F00" w:themeColor="accent4" w:themeShade="BF"/>
                <w:sz w:val="18"/>
              </w:rPr>
              <w:t xml:space="preserve">features and </w:t>
            </w:r>
            <w:r w:rsidRPr="00C45F66">
              <w:rPr>
                <w:i/>
                <w:color w:val="BF8F00" w:themeColor="accent4" w:themeShade="BF"/>
                <w:spacing w:val="-4"/>
                <w:sz w:val="18"/>
              </w:rPr>
              <w:t xml:space="preserve">routes </w:t>
            </w:r>
            <w:r w:rsidRPr="00C45F66">
              <w:rPr>
                <w:i/>
                <w:color w:val="BF8F00" w:themeColor="accent4" w:themeShade="BF"/>
                <w:sz w:val="18"/>
              </w:rPr>
              <w:t>on a</w:t>
            </w:r>
            <w:r w:rsidRPr="00C45F66">
              <w:rPr>
                <w:i/>
                <w:color w:val="BF8F00" w:themeColor="accent4" w:themeShade="BF"/>
                <w:spacing w:val="32"/>
                <w:sz w:val="18"/>
              </w:rPr>
              <w:t xml:space="preserve"> </w:t>
            </w:r>
            <w:r w:rsidRPr="00C45F66">
              <w:rPr>
                <w:i/>
                <w:color w:val="BF8F00" w:themeColor="accent4" w:themeShade="BF"/>
                <w:sz w:val="18"/>
              </w:rPr>
              <w:t>map</w:t>
            </w:r>
          </w:p>
          <w:p w14:paraId="74C1B675" w14:textId="77777777" w:rsidR="00C45F66" w:rsidRDefault="00C45F66">
            <w:pPr>
              <w:rPr>
                <w:i/>
                <w:color w:val="BF8F00" w:themeColor="accent4" w:themeShade="BF"/>
                <w:sz w:val="18"/>
              </w:rPr>
            </w:pPr>
          </w:p>
          <w:p w14:paraId="4681A67C" w14:textId="77777777" w:rsidR="00C45F66" w:rsidRPr="005F353A" w:rsidRDefault="00C45F66" w:rsidP="00C45F66">
            <w:pPr>
              <w:rPr>
                <w:i/>
                <w:color w:val="BF8F00" w:themeColor="accent4" w:themeShade="BF"/>
                <w:sz w:val="20"/>
              </w:rPr>
            </w:pPr>
            <w:r w:rsidRPr="00834385">
              <w:rPr>
                <w:i/>
                <w:color w:val="00B050"/>
                <w:sz w:val="20"/>
              </w:rPr>
              <w:t xml:space="preserve">use world maps, atlases and globes </w:t>
            </w:r>
            <w:r w:rsidRPr="00834385">
              <w:rPr>
                <w:i/>
                <w:color w:val="00B050"/>
                <w:spacing w:val="-5"/>
                <w:sz w:val="20"/>
              </w:rPr>
              <w:t xml:space="preserve">to </w:t>
            </w:r>
            <w:r w:rsidRPr="00834385">
              <w:rPr>
                <w:i/>
                <w:color w:val="00B050"/>
                <w:sz w:val="20"/>
              </w:rPr>
              <w:t>identify the United Kingdom and its countries,</w:t>
            </w:r>
            <w:r w:rsidRPr="005F353A">
              <w:rPr>
                <w:i/>
                <w:color w:val="0070C0"/>
                <w:sz w:val="20"/>
              </w:rPr>
              <w:t xml:space="preserve"> </w:t>
            </w:r>
            <w:r w:rsidRPr="00834385">
              <w:rPr>
                <w:i/>
                <w:color w:val="0070C0"/>
                <w:sz w:val="20"/>
              </w:rPr>
              <w:t>as well as the countries, continents and oceans studied at this key stage</w:t>
            </w:r>
          </w:p>
          <w:p w14:paraId="418778B7" w14:textId="77777777" w:rsidR="00C45F66" w:rsidRDefault="00C45F66">
            <w:pPr>
              <w:rPr>
                <w:i/>
              </w:rPr>
            </w:pPr>
          </w:p>
          <w:p w14:paraId="20978AC7" w14:textId="052EDBB3" w:rsidR="00BB5C7B" w:rsidRPr="00BB5C7B" w:rsidRDefault="00BB5C7B">
            <w:pPr>
              <w:rPr>
                <w:i/>
              </w:rPr>
            </w:pPr>
            <w:proofErr w:type="gramStart"/>
            <w:r w:rsidRPr="00BB5C7B">
              <w:rPr>
                <w:i/>
                <w:color w:val="BF8F00" w:themeColor="accent4" w:themeShade="BF"/>
                <w:sz w:val="18"/>
              </w:rPr>
              <w:t>use</w:t>
            </w:r>
            <w:proofErr w:type="gramEnd"/>
            <w:r w:rsidRPr="00BB5C7B">
              <w:rPr>
                <w:i/>
                <w:color w:val="BF8F00" w:themeColor="accent4" w:themeShade="BF"/>
                <w:sz w:val="18"/>
              </w:rPr>
              <w:t xml:space="preserve"> simple fieldwork and observational skills </w:t>
            </w:r>
            <w:r w:rsidRPr="00BB5C7B">
              <w:rPr>
                <w:i/>
                <w:color w:val="BF8F00" w:themeColor="accent4" w:themeShade="BF"/>
                <w:spacing w:val="-5"/>
                <w:sz w:val="18"/>
              </w:rPr>
              <w:t xml:space="preserve">to  </w:t>
            </w:r>
            <w:r w:rsidRPr="00BB5C7B">
              <w:rPr>
                <w:i/>
                <w:color w:val="BF8F00" w:themeColor="accent4" w:themeShade="BF"/>
                <w:sz w:val="18"/>
              </w:rPr>
              <w:t xml:space="preserve">study the geography </w:t>
            </w:r>
            <w:r w:rsidRPr="00BB5C7B">
              <w:rPr>
                <w:i/>
                <w:color w:val="BF8F00" w:themeColor="accent4" w:themeShade="BF"/>
                <w:spacing w:val="-5"/>
                <w:sz w:val="18"/>
              </w:rPr>
              <w:lastRenderedPageBreak/>
              <w:t>of</w:t>
            </w:r>
            <w:r w:rsidRPr="00BB5C7B">
              <w:rPr>
                <w:i/>
                <w:color w:val="BF8F00" w:themeColor="accent4" w:themeShade="BF"/>
                <w:spacing w:val="42"/>
                <w:sz w:val="18"/>
              </w:rPr>
              <w:t xml:space="preserve"> </w:t>
            </w:r>
            <w:r w:rsidRPr="00BB5C7B">
              <w:rPr>
                <w:i/>
                <w:color w:val="BF8F00" w:themeColor="accent4" w:themeShade="BF"/>
                <w:sz w:val="18"/>
              </w:rPr>
              <w:t xml:space="preserve">their school and its grounds and the key human and physical features </w:t>
            </w:r>
            <w:r w:rsidRPr="00BB5C7B">
              <w:rPr>
                <w:i/>
                <w:color w:val="BF8F00" w:themeColor="accent4" w:themeShade="BF"/>
                <w:spacing w:val="-5"/>
                <w:sz w:val="18"/>
              </w:rPr>
              <w:t xml:space="preserve">of </w:t>
            </w:r>
            <w:r w:rsidRPr="00BB5C7B">
              <w:rPr>
                <w:i/>
                <w:color w:val="BF8F00" w:themeColor="accent4" w:themeShade="BF"/>
                <w:sz w:val="18"/>
              </w:rPr>
              <w:t>its surrounding environment.</w:t>
            </w:r>
          </w:p>
        </w:tc>
        <w:tc>
          <w:tcPr>
            <w:tcW w:w="1993" w:type="dxa"/>
          </w:tcPr>
          <w:p w14:paraId="516E9DC8" w14:textId="77777777" w:rsidR="00664634" w:rsidRDefault="00922206">
            <w:r>
              <w:lastRenderedPageBreak/>
              <w:t>________________</w:t>
            </w:r>
          </w:p>
          <w:p w14:paraId="1BA7E563" w14:textId="77777777" w:rsidR="00CB5D9E" w:rsidRDefault="00CB5D9E"/>
          <w:p w14:paraId="1317D7BE" w14:textId="77777777" w:rsidR="00CB5D9E" w:rsidRDefault="00CB5D9E" w:rsidP="00CB5D9E">
            <w:pPr>
              <w:rPr>
                <w:sz w:val="20"/>
                <w:u w:val="single"/>
              </w:rPr>
            </w:pPr>
            <w:r w:rsidRPr="00CB5D9E">
              <w:rPr>
                <w:sz w:val="20"/>
                <w:u w:val="single"/>
              </w:rPr>
              <w:t>Place knowledge</w:t>
            </w:r>
          </w:p>
          <w:p w14:paraId="14F617D9" w14:textId="77777777" w:rsidR="00CB5D9E" w:rsidRDefault="00CB5D9E" w:rsidP="00CB5D9E">
            <w:pPr>
              <w:rPr>
                <w:i/>
                <w:color w:val="BF8F00" w:themeColor="accent4" w:themeShade="BF"/>
                <w:sz w:val="18"/>
              </w:rPr>
            </w:pPr>
            <w:r w:rsidRPr="00CB5D9E">
              <w:rPr>
                <w:i/>
                <w:color w:val="BF8F00" w:themeColor="accent4" w:themeShade="BF"/>
                <w:sz w:val="18"/>
              </w:rPr>
              <w:t xml:space="preserve">understand geographical similarities and differences through studying the human and physical geography </w:t>
            </w:r>
            <w:r w:rsidRPr="00CB5D9E">
              <w:rPr>
                <w:i/>
                <w:color w:val="BF8F00" w:themeColor="accent4" w:themeShade="BF"/>
                <w:spacing w:val="-5"/>
                <w:sz w:val="18"/>
              </w:rPr>
              <w:t xml:space="preserve">of </w:t>
            </w:r>
            <w:r w:rsidRPr="00CB5D9E">
              <w:rPr>
                <w:i/>
                <w:color w:val="BF8F00" w:themeColor="accent4" w:themeShade="BF"/>
                <w:sz w:val="18"/>
              </w:rPr>
              <w:t xml:space="preserve">a small </w:t>
            </w:r>
            <w:r w:rsidRPr="00CB5D9E">
              <w:rPr>
                <w:i/>
                <w:color w:val="BF8F00" w:themeColor="accent4" w:themeShade="BF"/>
                <w:spacing w:val="-3"/>
                <w:sz w:val="18"/>
              </w:rPr>
              <w:t xml:space="preserve">area </w:t>
            </w:r>
            <w:r w:rsidRPr="00CB5D9E">
              <w:rPr>
                <w:i/>
                <w:color w:val="BF8F00" w:themeColor="accent4" w:themeShade="BF"/>
                <w:spacing w:val="-5"/>
                <w:sz w:val="18"/>
              </w:rPr>
              <w:t xml:space="preserve">of </w:t>
            </w:r>
            <w:r w:rsidRPr="00CB5D9E">
              <w:rPr>
                <w:i/>
                <w:color w:val="BF8F00" w:themeColor="accent4" w:themeShade="BF"/>
                <w:sz w:val="18"/>
              </w:rPr>
              <w:t xml:space="preserve">the United Kingdom, and </w:t>
            </w:r>
            <w:r w:rsidRPr="00CB5D9E">
              <w:rPr>
                <w:i/>
                <w:color w:val="BF8F00" w:themeColor="accent4" w:themeShade="BF"/>
                <w:spacing w:val="-5"/>
                <w:sz w:val="18"/>
              </w:rPr>
              <w:t xml:space="preserve">of </w:t>
            </w:r>
            <w:r w:rsidRPr="00CB5D9E">
              <w:rPr>
                <w:i/>
                <w:color w:val="BF8F00" w:themeColor="accent4" w:themeShade="BF"/>
                <w:sz w:val="18"/>
              </w:rPr>
              <w:t xml:space="preserve">a small </w:t>
            </w:r>
            <w:r w:rsidRPr="00CB5D9E">
              <w:rPr>
                <w:i/>
                <w:color w:val="BF8F00" w:themeColor="accent4" w:themeShade="BF"/>
                <w:spacing w:val="-3"/>
                <w:sz w:val="18"/>
              </w:rPr>
              <w:t xml:space="preserve">area </w:t>
            </w:r>
            <w:r w:rsidRPr="00CB5D9E">
              <w:rPr>
                <w:i/>
                <w:color w:val="BF8F00" w:themeColor="accent4" w:themeShade="BF"/>
                <w:sz w:val="18"/>
              </w:rPr>
              <w:t>in a contrasting non-European</w:t>
            </w:r>
            <w:r w:rsidRPr="00CB5D9E">
              <w:rPr>
                <w:i/>
                <w:color w:val="BF8F00" w:themeColor="accent4" w:themeShade="BF"/>
                <w:spacing w:val="15"/>
                <w:sz w:val="18"/>
              </w:rPr>
              <w:t xml:space="preserve"> </w:t>
            </w:r>
            <w:r w:rsidRPr="00CB5D9E">
              <w:rPr>
                <w:i/>
                <w:color w:val="BF8F00" w:themeColor="accent4" w:themeShade="BF"/>
                <w:sz w:val="18"/>
              </w:rPr>
              <w:t>country</w:t>
            </w:r>
          </w:p>
          <w:p w14:paraId="3FFDA717" w14:textId="77777777" w:rsidR="00CB5D9E" w:rsidRDefault="00CB5D9E" w:rsidP="00CB5D9E">
            <w:pPr>
              <w:rPr>
                <w:i/>
                <w:color w:val="BF8F00" w:themeColor="accent4" w:themeShade="BF"/>
                <w:sz w:val="18"/>
              </w:rPr>
            </w:pPr>
          </w:p>
          <w:p w14:paraId="70B3BD32" w14:textId="33DC8026" w:rsidR="00CB5D9E" w:rsidRDefault="00CB5D9E" w:rsidP="00CB5D9E">
            <w:r>
              <w:rPr>
                <w:i/>
                <w:color w:val="BF8F00" w:themeColor="accent4" w:themeShade="BF"/>
                <w:sz w:val="18"/>
              </w:rPr>
              <w:t>RE – Islam link</w:t>
            </w:r>
          </w:p>
        </w:tc>
        <w:tc>
          <w:tcPr>
            <w:tcW w:w="1993" w:type="dxa"/>
          </w:tcPr>
          <w:p w14:paraId="02301A26" w14:textId="77777777" w:rsidR="00664634" w:rsidRDefault="00AB0E9C">
            <w:r>
              <w:t>Location knowledge</w:t>
            </w:r>
          </w:p>
          <w:p w14:paraId="1D3F35B9" w14:textId="77777777" w:rsidR="00834385" w:rsidRDefault="00834385" w:rsidP="00834385">
            <w:pPr>
              <w:rPr>
                <w:sz w:val="20"/>
                <w:u w:val="single"/>
              </w:rPr>
            </w:pPr>
          </w:p>
          <w:p w14:paraId="0A67C4ED" w14:textId="1CFCB34E" w:rsidR="00834385" w:rsidRPr="00834385" w:rsidRDefault="00834385">
            <w:pPr>
              <w:rPr>
                <w:sz w:val="20"/>
                <w:u w:val="single"/>
              </w:rPr>
            </w:pPr>
            <w:proofErr w:type="spellStart"/>
            <w:r w:rsidRPr="005F353A">
              <w:rPr>
                <w:sz w:val="20"/>
                <w:u w:val="single"/>
              </w:rPr>
              <w:t>Geog</w:t>
            </w:r>
            <w:proofErr w:type="spellEnd"/>
            <w:r w:rsidRPr="005F353A">
              <w:rPr>
                <w:sz w:val="20"/>
                <w:u w:val="single"/>
              </w:rPr>
              <w:t xml:space="preserve"> skills &amp; fieldwork</w:t>
            </w:r>
          </w:p>
          <w:p w14:paraId="56260A9D" w14:textId="77777777" w:rsidR="00834385" w:rsidRPr="00C45F66" w:rsidRDefault="00834385" w:rsidP="00834385">
            <w:pPr>
              <w:rPr>
                <w:i/>
                <w:color w:val="00B050"/>
                <w:sz w:val="20"/>
              </w:rPr>
            </w:pPr>
            <w:r w:rsidRPr="00C45F66">
              <w:rPr>
                <w:i/>
                <w:color w:val="00B050"/>
                <w:sz w:val="20"/>
              </w:rPr>
              <w:t xml:space="preserve">use world maps, atlases and globes </w:t>
            </w:r>
            <w:r w:rsidRPr="00C45F66">
              <w:rPr>
                <w:i/>
                <w:color w:val="00B050"/>
                <w:spacing w:val="-5"/>
                <w:sz w:val="20"/>
              </w:rPr>
              <w:t xml:space="preserve">to </w:t>
            </w:r>
            <w:r w:rsidRPr="00C45F66">
              <w:rPr>
                <w:i/>
                <w:color w:val="00B050"/>
                <w:sz w:val="20"/>
              </w:rPr>
              <w:t>identify the United Kingdom and its countries, as well as the countries, continents and oceans studied at this key stage</w:t>
            </w:r>
          </w:p>
          <w:p w14:paraId="13A76746" w14:textId="77777777" w:rsidR="00834385" w:rsidRDefault="00834385"/>
          <w:p w14:paraId="3ABE3253" w14:textId="77777777" w:rsidR="00834385" w:rsidRPr="005F353A" w:rsidRDefault="00834385" w:rsidP="00834385">
            <w:pPr>
              <w:rPr>
                <w:sz w:val="20"/>
                <w:u w:val="single"/>
              </w:rPr>
            </w:pPr>
            <w:r w:rsidRPr="005F353A">
              <w:rPr>
                <w:sz w:val="20"/>
                <w:u w:val="single"/>
              </w:rPr>
              <w:t>Locational knowledge</w:t>
            </w:r>
          </w:p>
          <w:p w14:paraId="48E07323" w14:textId="77777777" w:rsidR="00834385" w:rsidRPr="00834385" w:rsidRDefault="00834385" w:rsidP="00834385">
            <w:pPr>
              <w:rPr>
                <w:i/>
                <w:color w:val="0070C0"/>
                <w:sz w:val="20"/>
              </w:rPr>
            </w:pPr>
            <w:r w:rsidRPr="00834385">
              <w:rPr>
                <w:i/>
                <w:color w:val="0070C0"/>
                <w:sz w:val="20"/>
              </w:rPr>
              <w:t xml:space="preserve">name, </w:t>
            </w:r>
            <w:r w:rsidRPr="00834385">
              <w:rPr>
                <w:i/>
                <w:color w:val="0070C0"/>
                <w:spacing w:val="-3"/>
                <w:sz w:val="20"/>
              </w:rPr>
              <w:t xml:space="preserve">locate </w:t>
            </w:r>
            <w:r w:rsidRPr="00834385">
              <w:rPr>
                <w:i/>
                <w:color w:val="0070C0"/>
                <w:sz w:val="20"/>
              </w:rPr>
              <w:t xml:space="preserve">and identify characteristics </w:t>
            </w:r>
            <w:r w:rsidRPr="00834385">
              <w:rPr>
                <w:i/>
                <w:color w:val="0070C0"/>
                <w:spacing w:val="-5"/>
                <w:sz w:val="20"/>
              </w:rPr>
              <w:t xml:space="preserve">of </w:t>
            </w:r>
            <w:r w:rsidRPr="00834385">
              <w:rPr>
                <w:i/>
                <w:color w:val="0070C0"/>
                <w:sz w:val="20"/>
              </w:rPr>
              <w:t xml:space="preserve">the four countries and </w:t>
            </w:r>
            <w:r w:rsidRPr="00834385">
              <w:rPr>
                <w:i/>
                <w:color w:val="0070C0"/>
                <w:spacing w:val="-3"/>
                <w:sz w:val="20"/>
              </w:rPr>
              <w:t xml:space="preserve">capital </w:t>
            </w:r>
            <w:r w:rsidRPr="00834385">
              <w:rPr>
                <w:i/>
                <w:color w:val="0070C0"/>
                <w:sz w:val="20"/>
              </w:rPr>
              <w:t xml:space="preserve">cities </w:t>
            </w:r>
            <w:r w:rsidRPr="00834385">
              <w:rPr>
                <w:i/>
                <w:color w:val="0070C0"/>
                <w:spacing w:val="-5"/>
                <w:sz w:val="20"/>
              </w:rPr>
              <w:t xml:space="preserve">of </w:t>
            </w:r>
            <w:r w:rsidRPr="00834385">
              <w:rPr>
                <w:i/>
                <w:color w:val="0070C0"/>
                <w:sz w:val="20"/>
              </w:rPr>
              <w:t>the United Kingdom and its surrounding</w:t>
            </w:r>
            <w:r w:rsidRPr="00834385">
              <w:rPr>
                <w:i/>
                <w:color w:val="0070C0"/>
                <w:spacing w:val="22"/>
                <w:sz w:val="20"/>
              </w:rPr>
              <w:t xml:space="preserve"> </w:t>
            </w:r>
            <w:r w:rsidRPr="00834385">
              <w:rPr>
                <w:i/>
                <w:color w:val="0070C0"/>
                <w:sz w:val="20"/>
              </w:rPr>
              <w:t>seas</w:t>
            </w:r>
          </w:p>
          <w:p w14:paraId="65ADE2B3" w14:textId="77777777" w:rsidR="00834385" w:rsidRDefault="00834385" w:rsidP="00834385">
            <w:pPr>
              <w:rPr>
                <w:i/>
                <w:color w:val="BF8F00" w:themeColor="accent4" w:themeShade="BF"/>
                <w:sz w:val="20"/>
              </w:rPr>
            </w:pPr>
          </w:p>
          <w:p w14:paraId="2D9D61EF" w14:textId="77777777" w:rsidR="00834385" w:rsidRPr="00834385" w:rsidRDefault="00834385" w:rsidP="00834385">
            <w:pPr>
              <w:rPr>
                <w:i/>
                <w:color w:val="00B050"/>
                <w:sz w:val="20"/>
              </w:rPr>
            </w:pPr>
            <w:r w:rsidRPr="00834385">
              <w:rPr>
                <w:i/>
                <w:color w:val="00B050"/>
                <w:sz w:val="20"/>
              </w:rPr>
              <w:t xml:space="preserve">name and </w:t>
            </w:r>
            <w:r w:rsidRPr="00834385">
              <w:rPr>
                <w:i/>
                <w:color w:val="00B050"/>
                <w:spacing w:val="-3"/>
                <w:sz w:val="20"/>
              </w:rPr>
              <w:t xml:space="preserve">locate </w:t>
            </w:r>
            <w:r w:rsidRPr="00834385">
              <w:rPr>
                <w:i/>
                <w:color w:val="00B050"/>
                <w:sz w:val="20"/>
              </w:rPr>
              <w:t xml:space="preserve">the world’s </w:t>
            </w:r>
            <w:r w:rsidRPr="00834385">
              <w:rPr>
                <w:i/>
                <w:color w:val="00B050"/>
                <w:spacing w:val="-3"/>
                <w:sz w:val="20"/>
              </w:rPr>
              <w:t xml:space="preserve">seven </w:t>
            </w:r>
            <w:r w:rsidRPr="00834385">
              <w:rPr>
                <w:i/>
                <w:color w:val="00B050"/>
                <w:sz w:val="20"/>
              </w:rPr>
              <w:lastRenderedPageBreak/>
              <w:t>continents and five</w:t>
            </w:r>
            <w:r w:rsidRPr="00834385">
              <w:rPr>
                <w:i/>
                <w:color w:val="00B050"/>
                <w:spacing w:val="32"/>
                <w:sz w:val="20"/>
              </w:rPr>
              <w:t xml:space="preserve"> </w:t>
            </w:r>
            <w:r w:rsidRPr="00834385">
              <w:rPr>
                <w:i/>
                <w:color w:val="00B050"/>
                <w:sz w:val="20"/>
              </w:rPr>
              <w:t>oceans</w:t>
            </w:r>
          </w:p>
          <w:p w14:paraId="2EC2B4D3" w14:textId="77777777" w:rsidR="00834385" w:rsidRDefault="00834385"/>
          <w:p w14:paraId="566A58FA" w14:textId="77777777" w:rsidR="00CB5D9E" w:rsidRDefault="00CB5D9E">
            <w:pPr>
              <w:rPr>
                <w:sz w:val="20"/>
                <w:u w:val="single"/>
              </w:rPr>
            </w:pPr>
            <w:r w:rsidRPr="00CB5D9E">
              <w:rPr>
                <w:sz w:val="20"/>
                <w:u w:val="single"/>
              </w:rPr>
              <w:t>Place knowledge</w:t>
            </w:r>
          </w:p>
          <w:p w14:paraId="2B22B6DB" w14:textId="77777777" w:rsidR="00CB5D9E" w:rsidRDefault="00CB5D9E">
            <w:pPr>
              <w:rPr>
                <w:i/>
                <w:color w:val="0070C0"/>
                <w:sz w:val="18"/>
              </w:rPr>
            </w:pPr>
            <w:r w:rsidRPr="00C504D4">
              <w:rPr>
                <w:i/>
                <w:color w:val="0070C0"/>
                <w:sz w:val="18"/>
              </w:rPr>
              <w:t xml:space="preserve">understand geographical similarities and differences through studying the human and physical geography </w:t>
            </w:r>
            <w:r w:rsidRPr="00C504D4">
              <w:rPr>
                <w:i/>
                <w:color w:val="0070C0"/>
                <w:spacing w:val="-5"/>
                <w:sz w:val="18"/>
              </w:rPr>
              <w:t xml:space="preserve">of </w:t>
            </w:r>
            <w:r w:rsidRPr="00C504D4">
              <w:rPr>
                <w:i/>
                <w:color w:val="0070C0"/>
                <w:sz w:val="18"/>
              </w:rPr>
              <w:t xml:space="preserve">a small </w:t>
            </w:r>
            <w:r w:rsidRPr="00C504D4">
              <w:rPr>
                <w:i/>
                <w:color w:val="0070C0"/>
                <w:spacing w:val="-3"/>
                <w:sz w:val="18"/>
              </w:rPr>
              <w:t xml:space="preserve">area </w:t>
            </w:r>
            <w:r w:rsidRPr="00C504D4">
              <w:rPr>
                <w:i/>
                <w:color w:val="0070C0"/>
                <w:spacing w:val="-5"/>
                <w:sz w:val="18"/>
              </w:rPr>
              <w:t xml:space="preserve">of </w:t>
            </w:r>
            <w:r w:rsidRPr="00C504D4">
              <w:rPr>
                <w:i/>
                <w:color w:val="0070C0"/>
                <w:sz w:val="18"/>
              </w:rPr>
              <w:t xml:space="preserve">the United Kingdom, and </w:t>
            </w:r>
            <w:r w:rsidRPr="00C504D4">
              <w:rPr>
                <w:i/>
                <w:color w:val="0070C0"/>
                <w:spacing w:val="-5"/>
                <w:sz w:val="18"/>
              </w:rPr>
              <w:t xml:space="preserve">of </w:t>
            </w:r>
            <w:r w:rsidRPr="00C504D4">
              <w:rPr>
                <w:i/>
                <w:color w:val="0070C0"/>
                <w:sz w:val="18"/>
              </w:rPr>
              <w:t xml:space="preserve">a small </w:t>
            </w:r>
            <w:r w:rsidRPr="00C504D4">
              <w:rPr>
                <w:i/>
                <w:color w:val="0070C0"/>
                <w:spacing w:val="-3"/>
                <w:sz w:val="18"/>
              </w:rPr>
              <w:t xml:space="preserve">area </w:t>
            </w:r>
            <w:r w:rsidRPr="00C504D4">
              <w:rPr>
                <w:i/>
                <w:color w:val="0070C0"/>
                <w:sz w:val="18"/>
              </w:rPr>
              <w:t>in a contrasting non-European</w:t>
            </w:r>
            <w:r w:rsidRPr="00C504D4">
              <w:rPr>
                <w:i/>
                <w:color w:val="0070C0"/>
                <w:spacing w:val="15"/>
                <w:sz w:val="18"/>
              </w:rPr>
              <w:t xml:space="preserve"> </w:t>
            </w:r>
            <w:r w:rsidRPr="00C504D4">
              <w:rPr>
                <w:i/>
                <w:color w:val="0070C0"/>
                <w:sz w:val="18"/>
              </w:rPr>
              <w:t>country</w:t>
            </w:r>
          </w:p>
          <w:p w14:paraId="6DCDAC53" w14:textId="77777777" w:rsidR="00C504D4" w:rsidRDefault="00C504D4">
            <w:pPr>
              <w:rPr>
                <w:i/>
                <w:color w:val="0070C0"/>
                <w:sz w:val="18"/>
              </w:rPr>
            </w:pPr>
          </w:p>
          <w:p w14:paraId="0658D1E9" w14:textId="77777777" w:rsidR="00C504D4" w:rsidRDefault="00C504D4" w:rsidP="00C504D4">
            <w:pPr>
              <w:rPr>
                <w:sz w:val="20"/>
                <w:u w:val="single"/>
              </w:rPr>
            </w:pPr>
            <w:r w:rsidRPr="005F353A">
              <w:rPr>
                <w:sz w:val="20"/>
                <w:u w:val="single"/>
              </w:rPr>
              <w:t>Human &amp; Physical Geography</w:t>
            </w:r>
          </w:p>
          <w:p w14:paraId="18797E89" w14:textId="77777777" w:rsidR="00C504D4" w:rsidRDefault="00C504D4" w:rsidP="00C504D4">
            <w:pPr>
              <w:rPr>
                <w:sz w:val="20"/>
                <w:u w:val="single"/>
              </w:rPr>
            </w:pPr>
          </w:p>
          <w:p w14:paraId="07F80BAA" w14:textId="77777777" w:rsidR="00C504D4" w:rsidRPr="00C504D4" w:rsidRDefault="00C504D4" w:rsidP="00C504D4">
            <w:pPr>
              <w:rPr>
                <w:i/>
                <w:color w:val="0070C0"/>
                <w:sz w:val="18"/>
              </w:rPr>
            </w:pPr>
            <w:r w:rsidRPr="00C504D4">
              <w:rPr>
                <w:i/>
                <w:color w:val="0070C0"/>
                <w:sz w:val="18"/>
              </w:rPr>
              <w:t xml:space="preserve">identify seasonal and daily weather </w:t>
            </w:r>
            <w:r w:rsidRPr="00C504D4">
              <w:rPr>
                <w:i/>
                <w:color w:val="0070C0"/>
                <w:spacing w:val="-3"/>
                <w:sz w:val="18"/>
              </w:rPr>
              <w:t xml:space="preserve">patterns </w:t>
            </w:r>
            <w:r w:rsidRPr="00C504D4">
              <w:rPr>
                <w:i/>
                <w:color w:val="0070C0"/>
                <w:sz w:val="18"/>
              </w:rPr>
              <w:t xml:space="preserve">in the United Kingdom and the location </w:t>
            </w:r>
            <w:r w:rsidRPr="00C504D4">
              <w:rPr>
                <w:i/>
                <w:color w:val="0070C0"/>
                <w:spacing w:val="-5"/>
                <w:sz w:val="18"/>
              </w:rPr>
              <w:t xml:space="preserve">of </w:t>
            </w:r>
            <w:r w:rsidRPr="00C504D4">
              <w:rPr>
                <w:i/>
                <w:color w:val="0070C0"/>
                <w:spacing w:val="-4"/>
                <w:sz w:val="18"/>
              </w:rPr>
              <w:t xml:space="preserve">hot </w:t>
            </w:r>
            <w:r w:rsidRPr="00C504D4">
              <w:rPr>
                <w:i/>
                <w:color w:val="0070C0"/>
                <w:sz w:val="18"/>
              </w:rPr>
              <w:t xml:space="preserve">and cold areas </w:t>
            </w:r>
            <w:r w:rsidRPr="00C504D4">
              <w:rPr>
                <w:i/>
                <w:color w:val="0070C0"/>
                <w:spacing w:val="-5"/>
                <w:sz w:val="18"/>
              </w:rPr>
              <w:t xml:space="preserve">of </w:t>
            </w:r>
            <w:r w:rsidRPr="00C504D4">
              <w:rPr>
                <w:i/>
                <w:color w:val="0070C0"/>
                <w:sz w:val="18"/>
              </w:rPr>
              <w:t xml:space="preserve">the world in relation </w:t>
            </w:r>
            <w:r w:rsidRPr="00C504D4">
              <w:rPr>
                <w:i/>
                <w:color w:val="0070C0"/>
                <w:spacing w:val="-5"/>
                <w:sz w:val="18"/>
              </w:rPr>
              <w:t xml:space="preserve">to </w:t>
            </w:r>
            <w:r w:rsidRPr="00C504D4">
              <w:rPr>
                <w:i/>
                <w:color w:val="0070C0"/>
                <w:sz w:val="18"/>
              </w:rPr>
              <w:t>the Equator and the North and South</w:t>
            </w:r>
            <w:r w:rsidRPr="00C504D4">
              <w:rPr>
                <w:i/>
                <w:color w:val="0070C0"/>
                <w:spacing w:val="3"/>
                <w:sz w:val="18"/>
              </w:rPr>
              <w:t xml:space="preserve"> </w:t>
            </w:r>
            <w:r w:rsidRPr="00C504D4">
              <w:rPr>
                <w:i/>
                <w:color w:val="0070C0"/>
                <w:sz w:val="18"/>
              </w:rPr>
              <w:t>Poles</w:t>
            </w:r>
          </w:p>
          <w:p w14:paraId="51E42D95" w14:textId="77777777" w:rsidR="00C504D4" w:rsidRPr="00C504D4" w:rsidRDefault="00C504D4" w:rsidP="00C504D4">
            <w:pPr>
              <w:rPr>
                <w:i/>
                <w:color w:val="0070C0"/>
                <w:sz w:val="18"/>
              </w:rPr>
            </w:pPr>
          </w:p>
          <w:p w14:paraId="39B58924" w14:textId="77777777" w:rsidR="00C504D4" w:rsidRPr="00C504D4" w:rsidRDefault="00C504D4" w:rsidP="00C504D4">
            <w:pPr>
              <w:rPr>
                <w:i/>
                <w:color w:val="0070C0"/>
                <w:spacing w:val="-3"/>
                <w:sz w:val="18"/>
              </w:rPr>
            </w:pPr>
            <w:r w:rsidRPr="00C504D4">
              <w:rPr>
                <w:i/>
                <w:color w:val="0070C0"/>
                <w:sz w:val="18"/>
              </w:rPr>
              <w:t xml:space="preserve">use basic geographical vocabulary </w:t>
            </w:r>
            <w:r w:rsidRPr="00C504D4">
              <w:rPr>
                <w:i/>
                <w:color w:val="0070C0"/>
                <w:spacing w:val="-5"/>
                <w:sz w:val="18"/>
              </w:rPr>
              <w:t xml:space="preserve">to </w:t>
            </w:r>
            <w:r w:rsidRPr="00C504D4">
              <w:rPr>
                <w:i/>
                <w:color w:val="0070C0"/>
                <w:spacing w:val="-3"/>
                <w:sz w:val="18"/>
              </w:rPr>
              <w:t>refer</w:t>
            </w:r>
            <w:r w:rsidRPr="00C504D4">
              <w:rPr>
                <w:i/>
                <w:color w:val="0070C0"/>
                <w:spacing w:val="15"/>
                <w:sz w:val="18"/>
              </w:rPr>
              <w:t xml:space="preserve"> </w:t>
            </w:r>
            <w:r w:rsidRPr="00C504D4">
              <w:rPr>
                <w:i/>
                <w:color w:val="0070C0"/>
                <w:spacing w:val="-3"/>
                <w:sz w:val="18"/>
              </w:rPr>
              <w:t>to:</w:t>
            </w:r>
          </w:p>
          <w:p w14:paraId="19D40589" w14:textId="77777777" w:rsidR="00C504D4" w:rsidRDefault="00C504D4" w:rsidP="00C504D4">
            <w:pPr>
              <w:rPr>
                <w:i/>
                <w:color w:val="0070C0"/>
                <w:sz w:val="18"/>
              </w:rPr>
            </w:pPr>
            <w:r w:rsidRPr="00C504D4">
              <w:rPr>
                <w:i/>
                <w:color w:val="0070C0"/>
                <w:sz w:val="18"/>
              </w:rPr>
              <w:t xml:space="preserve">key physical features, including: beach, cliff, coast, forest, hill, mountain, sea, ocean, river, soil, valley, </w:t>
            </w:r>
            <w:r w:rsidRPr="00C504D4">
              <w:rPr>
                <w:i/>
                <w:color w:val="0070C0"/>
                <w:spacing w:val="-3"/>
                <w:sz w:val="18"/>
              </w:rPr>
              <w:t xml:space="preserve">vegetation, </w:t>
            </w:r>
            <w:r w:rsidRPr="00C504D4">
              <w:rPr>
                <w:i/>
                <w:color w:val="0070C0"/>
                <w:sz w:val="18"/>
              </w:rPr>
              <w:t>season and</w:t>
            </w:r>
            <w:r w:rsidRPr="00C504D4">
              <w:rPr>
                <w:i/>
                <w:color w:val="0070C0"/>
                <w:spacing w:val="21"/>
                <w:sz w:val="18"/>
              </w:rPr>
              <w:t xml:space="preserve"> </w:t>
            </w:r>
            <w:r w:rsidRPr="00C504D4">
              <w:rPr>
                <w:i/>
                <w:color w:val="0070C0"/>
                <w:sz w:val="18"/>
              </w:rPr>
              <w:t>weather</w:t>
            </w:r>
          </w:p>
          <w:p w14:paraId="75E51DDA" w14:textId="77777777" w:rsidR="000D01AD" w:rsidRDefault="000D01AD" w:rsidP="00C504D4">
            <w:pPr>
              <w:rPr>
                <w:i/>
                <w:color w:val="0070C0"/>
                <w:sz w:val="18"/>
              </w:rPr>
            </w:pPr>
          </w:p>
          <w:p w14:paraId="3A6E1D40" w14:textId="71B7202A" w:rsidR="000D01AD" w:rsidRPr="000D01AD" w:rsidRDefault="000D01AD" w:rsidP="00C504D4">
            <w:pPr>
              <w:rPr>
                <w:i/>
                <w:u w:val="single"/>
              </w:rPr>
            </w:pPr>
            <w:r w:rsidRPr="000D01AD">
              <w:rPr>
                <w:i/>
                <w:color w:val="BF8F00" w:themeColor="accent4" w:themeShade="BF"/>
                <w:sz w:val="18"/>
              </w:rPr>
              <w:t xml:space="preserve">key human features, including: city, </w:t>
            </w:r>
            <w:r w:rsidRPr="000D01AD">
              <w:rPr>
                <w:i/>
                <w:color w:val="BF8F00" w:themeColor="accent4" w:themeShade="BF"/>
                <w:spacing w:val="-4"/>
                <w:sz w:val="18"/>
              </w:rPr>
              <w:t xml:space="preserve">town, </w:t>
            </w:r>
            <w:r w:rsidRPr="000D01AD">
              <w:rPr>
                <w:i/>
                <w:color w:val="BF8F00" w:themeColor="accent4" w:themeShade="BF"/>
                <w:sz w:val="18"/>
              </w:rPr>
              <w:t xml:space="preserve">village, factory, farm, </w:t>
            </w:r>
            <w:r w:rsidRPr="000D01AD">
              <w:rPr>
                <w:i/>
                <w:color w:val="BF8F00" w:themeColor="accent4" w:themeShade="BF"/>
                <w:sz w:val="18"/>
              </w:rPr>
              <w:lastRenderedPageBreak/>
              <w:t xml:space="preserve">house, </w:t>
            </w:r>
            <w:r w:rsidRPr="000D01AD">
              <w:rPr>
                <w:i/>
                <w:color w:val="BF8F00" w:themeColor="accent4" w:themeShade="BF"/>
                <w:spacing w:val="-3"/>
                <w:sz w:val="18"/>
              </w:rPr>
              <w:t xml:space="preserve">office, </w:t>
            </w:r>
            <w:r w:rsidRPr="000D01AD">
              <w:rPr>
                <w:i/>
                <w:color w:val="BF8F00" w:themeColor="accent4" w:themeShade="BF"/>
                <w:sz w:val="18"/>
              </w:rPr>
              <w:t>port, harbour and</w:t>
            </w:r>
            <w:r w:rsidRPr="000D01AD">
              <w:rPr>
                <w:i/>
                <w:color w:val="BF8F00" w:themeColor="accent4" w:themeShade="BF"/>
                <w:spacing w:val="3"/>
                <w:sz w:val="18"/>
              </w:rPr>
              <w:t xml:space="preserve"> </w:t>
            </w:r>
            <w:r w:rsidRPr="000D01AD">
              <w:rPr>
                <w:i/>
                <w:color w:val="BF8F00" w:themeColor="accent4" w:themeShade="BF"/>
                <w:sz w:val="18"/>
              </w:rPr>
              <w:t>shop</w:t>
            </w:r>
          </w:p>
        </w:tc>
      </w:tr>
      <w:tr w:rsidR="00664634" w14:paraId="59E88964" w14:textId="77777777" w:rsidTr="007350C8">
        <w:tc>
          <w:tcPr>
            <w:tcW w:w="1271" w:type="dxa"/>
          </w:tcPr>
          <w:p w14:paraId="17620471" w14:textId="77777777" w:rsidR="00664634" w:rsidRPr="005E46DD" w:rsidRDefault="00664634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1F3864" w:themeColor="accent5" w:themeShade="80"/>
              </w:rPr>
              <w:lastRenderedPageBreak/>
              <w:t>History</w:t>
            </w:r>
          </w:p>
        </w:tc>
        <w:tc>
          <w:tcPr>
            <w:tcW w:w="2552" w:type="dxa"/>
          </w:tcPr>
          <w:p w14:paraId="17E46773" w14:textId="77777777" w:rsidR="00664634" w:rsidRDefault="00011F7F">
            <w:r>
              <w:t>Toys throughout history</w:t>
            </w:r>
          </w:p>
          <w:p w14:paraId="30615562" w14:textId="77777777" w:rsidR="00A550F9" w:rsidRDefault="00A550F9"/>
          <w:p w14:paraId="73816062" w14:textId="77777777" w:rsidR="00A550F9" w:rsidRDefault="00A550F9" w:rsidP="00A550F9">
            <w:pPr>
              <w:rPr>
                <w:u w:val="single"/>
              </w:rPr>
            </w:pPr>
            <w:r>
              <w:rPr>
                <w:u w:val="single"/>
              </w:rPr>
              <w:t>Historical investigations</w:t>
            </w:r>
          </w:p>
          <w:p w14:paraId="455B8756" w14:textId="77777777" w:rsidR="00A550F9" w:rsidRPr="00A550F9" w:rsidRDefault="00A550F9" w:rsidP="00A550F9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observe</w:t>
            </w:r>
            <w:proofErr w:type="gramEnd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or handle evidence to ask simple questions about the past;</w:t>
            </w:r>
          </w:p>
          <w:p w14:paraId="6363D245" w14:textId="77777777" w:rsidR="00A550F9" w:rsidRPr="00A550F9" w:rsidRDefault="00A550F9" w:rsidP="00A550F9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</w:p>
          <w:p w14:paraId="07868DB7" w14:textId="77777777" w:rsidR="00A550F9" w:rsidRPr="00A550F9" w:rsidRDefault="00A550F9" w:rsidP="00A550F9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observe</w:t>
            </w:r>
            <w:proofErr w:type="gramEnd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or handle evidence to find answers to simple questions about the past on the basis of simple observations;</w:t>
            </w:r>
          </w:p>
          <w:p w14:paraId="4FF7677E" w14:textId="77777777" w:rsidR="00A550F9" w:rsidRPr="00A550F9" w:rsidRDefault="00A550F9" w:rsidP="00A550F9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</w:p>
          <w:p w14:paraId="614A2796" w14:textId="77777777" w:rsidR="00A550F9" w:rsidRDefault="00A550F9" w:rsidP="00A550F9">
            <w:pPr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A550F9"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  <w:t>choose</w:t>
            </w:r>
            <w:proofErr w:type="gramEnd"/>
            <w:r w:rsidRPr="00A550F9"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  <w:t xml:space="preserve"> and select evidence and say how it can be used to find out about the past.</w:t>
            </w:r>
          </w:p>
          <w:p w14:paraId="74DD8506" w14:textId="77777777" w:rsidR="00A550F9" w:rsidRDefault="00A550F9" w:rsidP="00A550F9">
            <w:pPr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</w:pPr>
          </w:p>
          <w:p w14:paraId="714527B8" w14:textId="77777777" w:rsidR="00A550F9" w:rsidRDefault="00A550F9" w:rsidP="00A550F9">
            <w:pPr>
              <w:rPr>
                <w:u w:val="single"/>
              </w:rPr>
            </w:pPr>
            <w:r>
              <w:rPr>
                <w:u w:val="single"/>
              </w:rPr>
              <w:t>Chronological understanding</w:t>
            </w:r>
          </w:p>
          <w:p w14:paraId="0511B775" w14:textId="77777777" w:rsidR="00A550F9" w:rsidRDefault="00A550F9"/>
          <w:p w14:paraId="5A788CBB" w14:textId="77777777" w:rsidR="00A550F9" w:rsidRPr="00A550F9" w:rsidRDefault="00A550F9" w:rsidP="00A550F9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sequence</w:t>
            </w:r>
            <w:proofErr w:type="gramEnd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artefacts and events that are close together in time; </w:t>
            </w:r>
          </w:p>
          <w:p w14:paraId="5DBBC776" w14:textId="77777777" w:rsidR="00A550F9" w:rsidRPr="00A550F9" w:rsidRDefault="00A550F9" w:rsidP="00A550F9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order</w:t>
            </w:r>
            <w:proofErr w:type="gramEnd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dates from earliest to latest on simple timelines;</w:t>
            </w:r>
          </w:p>
          <w:p w14:paraId="07DFD86E" w14:textId="77777777" w:rsidR="00A550F9" w:rsidRPr="00A550F9" w:rsidRDefault="00A550F9" w:rsidP="00A550F9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sequence</w:t>
            </w:r>
            <w:proofErr w:type="gramEnd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pictures from different periods;</w:t>
            </w:r>
          </w:p>
          <w:p w14:paraId="317EB048" w14:textId="77777777" w:rsidR="00A550F9" w:rsidRPr="00A550F9" w:rsidRDefault="00A550F9" w:rsidP="00A550F9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describe</w:t>
            </w:r>
            <w:proofErr w:type="gramEnd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memories and changes that have happened in their own lives; </w:t>
            </w:r>
          </w:p>
          <w:p w14:paraId="40392E85" w14:textId="77777777" w:rsidR="00A550F9" w:rsidRDefault="00A550F9" w:rsidP="00A550F9">
            <w:pPr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</w:pPr>
            <w:r w:rsidRPr="00A550F9"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  <w:t xml:space="preserve">use words and phrases such as: old, new, earliest, latest, past, present, future, </w:t>
            </w:r>
            <w:r w:rsidRPr="00A550F9"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  <w:lastRenderedPageBreak/>
              <w:t>century, new, newest, old, oldest, modern, before, after to show the passing of time.</w:t>
            </w:r>
          </w:p>
          <w:p w14:paraId="4980D676" w14:textId="77777777" w:rsidR="00A550F9" w:rsidRDefault="00A550F9" w:rsidP="00A550F9">
            <w:pPr>
              <w:rPr>
                <w:u w:val="single"/>
              </w:rPr>
            </w:pPr>
          </w:p>
          <w:p w14:paraId="6CBA7E01" w14:textId="2BC878D1" w:rsidR="00A550F9" w:rsidRDefault="00A550F9" w:rsidP="00A550F9">
            <w:pPr>
              <w:rPr>
                <w:u w:val="single"/>
              </w:rPr>
            </w:pPr>
            <w:r>
              <w:rPr>
                <w:u w:val="single"/>
              </w:rPr>
              <w:t>Knowledge and understanding of events, people and changes</w:t>
            </w:r>
          </w:p>
          <w:p w14:paraId="7915B6C3" w14:textId="77777777" w:rsidR="00A550F9" w:rsidRDefault="00A550F9" w:rsidP="00A550F9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recognise</w:t>
            </w:r>
            <w:proofErr w:type="gramEnd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some similarities and differences between the past and the present; </w:t>
            </w:r>
          </w:p>
          <w:p w14:paraId="44CFC2A4" w14:textId="77777777" w:rsidR="00A550F9" w:rsidRPr="00A550F9" w:rsidRDefault="00A550F9" w:rsidP="00A550F9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</w:p>
          <w:p w14:paraId="51115A0A" w14:textId="77777777" w:rsidR="00A550F9" w:rsidRDefault="00A550F9" w:rsidP="00A550F9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identify</w:t>
            </w:r>
            <w:proofErr w:type="gramEnd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similarities and differences between ways of life in different periods;</w:t>
            </w:r>
          </w:p>
          <w:p w14:paraId="56D69263" w14:textId="77777777" w:rsidR="00A550F9" w:rsidRPr="00A550F9" w:rsidRDefault="00A550F9" w:rsidP="00A550F9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</w:p>
          <w:p w14:paraId="6F2AC50E" w14:textId="7FECC7E6" w:rsidR="00A550F9" w:rsidRDefault="00A550F9" w:rsidP="00A550F9">
            <w:pPr>
              <w:rPr>
                <w:u w:val="single"/>
              </w:rPr>
            </w:pPr>
            <w:r>
              <w:rPr>
                <w:u w:val="single"/>
              </w:rPr>
              <w:t>Presenting, organising and communicating</w:t>
            </w:r>
          </w:p>
          <w:p w14:paraId="3CD01EEC" w14:textId="77777777" w:rsidR="00A550F9" w:rsidRDefault="00A550F9" w:rsidP="00A550F9">
            <w:pPr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</w:pPr>
          </w:p>
          <w:p w14:paraId="173F09A5" w14:textId="77777777" w:rsidR="00A550F9" w:rsidRPr="00A550F9" w:rsidRDefault="00A550F9" w:rsidP="00A550F9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talk</w:t>
            </w:r>
            <w:proofErr w:type="gramEnd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, write and draw about things from the past;</w:t>
            </w:r>
          </w:p>
          <w:p w14:paraId="39BDD08B" w14:textId="77777777" w:rsidR="00A550F9" w:rsidRPr="00A550F9" w:rsidRDefault="00A550F9" w:rsidP="00A550F9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</w:p>
          <w:p w14:paraId="6861C479" w14:textId="77777777" w:rsidR="00A550F9" w:rsidRPr="00A550F9" w:rsidRDefault="00A550F9" w:rsidP="00A550F9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use</w:t>
            </w:r>
            <w:proofErr w:type="gramEnd"/>
            <w:r w:rsidRPr="00A550F9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historical vocabulary to retell simple stories about the past; </w:t>
            </w:r>
          </w:p>
          <w:p w14:paraId="41F6466D" w14:textId="77777777" w:rsidR="00A550F9" w:rsidRPr="00A550F9" w:rsidRDefault="00A550F9" w:rsidP="00A550F9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</w:p>
          <w:p w14:paraId="26512511" w14:textId="09BB4561" w:rsidR="00A550F9" w:rsidRPr="00A550F9" w:rsidRDefault="00A550F9" w:rsidP="00A550F9">
            <w:pPr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A550F9"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  <w:t>use</w:t>
            </w:r>
            <w:proofErr w:type="gramEnd"/>
            <w:r w:rsidRPr="00A550F9"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  <w:t xml:space="preserve"> drama/role play to communicate their knowledge about the past.</w:t>
            </w:r>
          </w:p>
        </w:tc>
        <w:tc>
          <w:tcPr>
            <w:tcW w:w="2153" w:type="dxa"/>
          </w:tcPr>
          <w:p w14:paraId="06F40F54" w14:textId="77777777" w:rsidR="00664634" w:rsidRDefault="00011F7F">
            <w:r>
              <w:lastRenderedPageBreak/>
              <w:t>Homes from the past</w:t>
            </w:r>
          </w:p>
          <w:p w14:paraId="5BFCC828" w14:textId="77777777" w:rsidR="00C25F0B" w:rsidRDefault="00C25F0B"/>
          <w:p w14:paraId="11E4AD70" w14:textId="1A850B0D" w:rsidR="006E6C00" w:rsidRDefault="006E6C00">
            <w:pPr>
              <w:rPr>
                <w:u w:val="single"/>
              </w:rPr>
            </w:pPr>
            <w:r w:rsidRPr="006E6C00">
              <w:rPr>
                <w:u w:val="single"/>
              </w:rPr>
              <w:t>Historical interpretations</w:t>
            </w:r>
          </w:p>
          <w:p w14:paraId="4843EC54" w14:textId="77777777" w:rsidR="006E6C00" w:rsidRPr="006E6C00" w:rsidRDefault="006E6C00" w:rsidP="006E6C00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6E6C00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observe</w:t>
            </w:r>
            <w:proofErr w:type="gramEnd"/>
            <w:r w:rsidRPr="006E6C00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and use pictures, photographs and artefacts to find out about the past; </w:t>
            </w:r>
          </w:p>
          <w:p w14:paraId="49CDED22" w14:textId="77777777" w:rsidR="006E6C00" w:rsidRPr="006E6C00" w:rsidRDefault="006E6C00" w:rsidP="006E6C00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</w:p>
          <w:p w14:paraId="7D05A545" w14:textId="3157676C" w:rsidR="006E6C00" w:rsidRPr="006E6C00" w:rsidRDefault="006E6C00" w:rsidP="006E6C00">
            <w:pPr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6E6C00"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  <w:t>explain</w:t>
            </w:r>
            <w:proofErr w:type="gramEnd"/>
            <w:r w:rsidRPr="006E6C00"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  <w:t xml:space="preserve"> that there are different types of evidence and sources that can be used to help represent the past.</w:t>
            </w:r>
          </w:p>
          <w:p w14:paraId="7C0F01E5" w14:textId="77777777" w:rsidR="006E6C00" w:rsidRPr="006E6C00" w:rsidRDefault="006E6C00" w:rsidP="006E6C00"/>
          <w:p w14:paraId="2E880AC6" w14:textId="374A6537" w:rsidR="00C25F0B" w:rsidRPr="00C25F0B" w:rsidRDefault="00C25F0B">
            <w:pPr>
              <w:rPr>
                <w:u w:val="single"/>
              </w:rPr>
            </w:pPr>
            <w:r>
              <w:rPr>
                <w:u w:val="single"/>
              </w:rPr>
              <w:t>Historical investigations</w:t>
            </w:r>
          </w:p>
          <w:p w14:paraId="0B977AAE" w14:textId="77777777" w:rsidR="00C25F0B" w:rsidRPr="00C25F0B" w:rsidRDefault="00C25F0B" w:rsidP="00C25F0B">
            <w:pPr>
              <w:rPr>
                <w:rFonts w:ascii="Comic Sans MS" w:hAnsi="Comic Sans MS"/>
                <w:i/>
                <w:color w:val="0070C0"/>
                <w:sz w:val="17"/>
                <w:szCs w:val="17"/>
              </w:rPr>
            </w:pPr>
            <w:proofErr w:type="gramStart"/>
            <w:r w:rsidRPr="00C25F0B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choose</w:t>
            </w:r>
            <w:proofErr w:type="gramEnd"/>
            <w:r w:rsidRPr="00C25F0B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and select evidence and say how it can be used to find out about the past.</w:t>
            </w:r>
          </w:p>
          <w:p w14:paraId="7D2E19B5" w14:textId="77777777" w:rsidR="00C25F0B" w:rsidRDefault="00C25F0B"/>
          <w:p w14:paraId="0B6A3A2B" w14:textId="77777777" w:rsidR="00C25F0B" w:rsidRDefault="00C25F0B" w:rsidP="00C25F0B">
            <w:pPr>
              <w:rPr>
                <w:u w:val="single"/>
              </w:rPr>
            </w:pPr>
            <w:r>
              <w:rPr>
                <w:u w:val="single"/>
              </w:rPr>
              <w:t>Chronological understanding</w:t>
            </w:r>
          </w:p>
          <w:p w14:paraId="0546445D" w14:textId="77777777" w:rsidR="00C25F0B" w:rsidRDefault="00C25F0B" w:rsidP="00C25F0B"/>
          <w:p w14:paraId="73B9633D" w14:textId="77777777" w:rsidR="00C25F0B" w:rsidRPr="00C25F0B" w:rsidRDefault="00C25F0B" w:rsidP="00C25F0B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  <w:proofErr w:type="gramStart"/>
            <w:r w:rsidRPr="00C25F0B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>sequence</w:t>
            </w:r>
            <w:proofErr w:type="gramEnd"/>
            <w:r w:rsidRPr="00C25F0B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 xml:space="preserve"> artefacts and events that are close together in time; </w:t>
            </w:r>
          </w:p>
          <w:p w14:paraId="2A210656" w14:textId="77777777" w:rsidR="00C25F0B" w:rsidRPr="00C25F0B" w:rsidRDefault="00C25F0B" w:rsidP="00C25F0B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  <w:proofErr w:type="gramStart"/>
            <w:r w:rsidRPr="00C25F0B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>order</w:t>
            </w:r>
            <w:proofErr w:type="gramEnd"/>
            <w:r w:rsidRPr="00C25F0B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 xml:space="preserve"> dates from earliest to latest on simple timelines;</w:t>
            </w:r>
          </w:p>
          <w:p w14:paraId="4FFCE8D5" w14:textId="77777777" w:rsidR="00C25F0B" w:rsidRPr="00C25F0B" w:rsidRDefault="00C25F0B" w:rsidP="00C25F0B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  <w:proofErr w:type="gramStart"/>
            <w:r w:rsidRPr="00C25F0B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>sequence</w:t>
            </w:r>
            <w:proofErr w:type="gramEnd"/>
            <w:r w:rsidRPr="00C25F0B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 xml:space="preserve"> pictures from different periods;</w:t>
            </w:r>
          </w:p>
          <w:p w14:paraId="347D1A2E" w14:textId="77777777" w:rsidR="00C25F0B" w:rsidRPr="00C25F0B" w:rsidRDefault="00C25F0B" w:rsidP="00C25F0B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  <w:proofErr w:type="gramStart"/>
            <w:r w:rsidRPr="00C25F0B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lastRenderedPageBreak/>
              <w:t>describe</w:t>
            </w:r>
            <w:proofErr w:type="gramEnd"/>
            <w:r w:rsidRPr="00C25F0B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 xml:space="preserve"> memories and changes that have happened in their own lives; </w:t>
            </w:r>
          </w:p>
          <w:p w14:paraId="02D3F6A8" w14:textId="77777777" w:rsidR="00C25F0B" w:rsidRDefault="00C25F0B" w:rsidP="00C25F0B">
            <w:pPr>
              <w:rPr>
                <w:rFonts w:ascii="Comic Sans MS" w:hAnsi="Comic Sans MS"/>
                <w:i/>
                <w:color w:val="0070C0"/>
                <w:sz w:val="17"/>
                <w:szCs w:val="17"/>
              </w:rPr>
            </w:pPr>
            <w:r w:rsidRPr="00C25F0B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use words and phrases such as: old, new, earliest, latest, past, present, future, century, new, newest, old, oldest, modern, before, after to show the passing of time.</w:t>
            </w:r>
          </w:p>
          <w:p w14:paraId="18AA2ABB" w14:textId="77777777" w:rsidR="009A2471" w:rsidRDefault="009A2471" w:rsidP="00C25F0B">
            <w:pPr>
              <w:rPr>
                <w:rFonts w:ascii="Comic Sans MS" w:hAnsi="Comic Sans MS"/>
                <w:i/>
                <w:color w:val="0070C0"/>
                <w:sz w:val="17"/>
                <w:szCs w:val="17"/>
              </w:rPr>
            </w:pPr>
          </w:p>
          <w:p w14:paraId="5335F50B" w14:textId="77777777" w:rsidR="009A2471" w:rsidRDefault="009A2471" w:rsidP="009A2471">
            <w:pPr>
              <w:rPr>
                <w:u w:val="single"/>
              </w:rPr>
            </w:pPr>
            <w:r>
              <w:rPr>
                <w:u w:val="single"/>
              </w:rPr>
              <w:t>Knowledge and understanding of events, people and changes</w:t>
            </w:r>
          </w:p>
          <w:p w14:paraId="58067ED0" w14:textId="77777777" w:rsidR="009A2471" w:rsidRPr="009A2471" w:rsidRDefault="009A2471" w:rsidP="009A2471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  <w:proofErr w:type="gramStart"/>
            <w:r w:rsidRPr="009A2471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>recognise</w:t>
            </w:r>
            <w:proofErr w:type="gramEnd"/>
            <w:r w:rsidRPr="009A2471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 xml:space="preserve"> some similarities and differences between the past and the present; </w:t>
            </w:r>
          </w:p>
          <w:p w14:paraId="0C3BC6E9" w14:textId="77777777" w:rsidR="009A2471" w:rsidRPr="009A2471" w:rsidRDefault="009A2471" w:rsidP="009A2471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</w:p>
          <w:p w14:paraId="6C4A87D9" w14:textId="77777777" w:rsidR="009A2471" w:rsidRPr="009A2471" w:rsidRDefault="009A2471" w:rsidP="009A2471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  <w:proofErr w:type="gramStart"/>
            <w:r w:rsidRPr="009A2471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>identify</w:t>
            </w:r>
            <w:proofErr w:type="gramEnd"/>
            <w:r w:rsidRPr="009A2471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 xml:space="preserve"> similarities and differences between ways of life in different periods;</w:t>
            </w:r>
          </w:p>
          <w:p w14:paraId="7767B9F0" w14:textId="77777777" w:rsidR="009A2471" w:rsidRDefault="009A2471" w:rsidP="00C25F0B"/>
          <w:p w14:paraId="61553468" w14:textId="460C6D3A" w:rsidR="009A2471" w:rsidRPr="009A2471" w:rsidRDefault="009A2471" w:rsidP="009A2471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u</w:t>
            </w:r>
            <w:r w:rsidRPr="009A2471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nderstand</w:t>
            </w:r>
            <w:proofErr w:type="gramEnd"/>
            <w:r w:rsidRPr="009A2471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that there are reasons why people in the past acted as they did; </w:t>
            </w:r>
          </w:p>
          <w:p w14:paraId="14635EE1" w14:textId="77777777" w:rsidR="009A2471" w:rsidRDefault="009A2471" w:rsidP="00C25F0B"/>
          <w:p w14:paraId="433B975C" w14:textId="77777777" w:rsidR="009A2471" w:rsidRDefault="009A2471" w:rsidP="009A247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Presenting, organising and communicating</w:t>
            </w:r>
          </w:p>
          <w:p w14:paraId="602A720C" w14:textId="77777777" w:rsidR="009A2471" w:rsidRDefault="009A2471" w:rsidP="009A2471">
            <w:pPr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</w:pPr>
          </w:p>
          <w:p w14:paraId="57661717" w14:textId="77777777" w:rsidR="009A2471" w:rsidRPr="009A2471" w:rsidRDefault="009A2471" w:rsidP="009A2471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  <w:proofErr w:type="gramStart"/>
            <w:r w:rsidRPr="009A2471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>talk</w:t>
            </w:r>
            <w:proofErr w:type="gramEnd"/>
            <w:r w:rsidRPr="009A2471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>, write and draw about things from the past;</w:t>
            </w:r>
          </w:p>
          <w:p w14:paraId="0290BA4E" w14:textId="77777777" w:rsidR="009A2471" w:rsidRPr="009A2471" w:rsidRDefault="009A2471" w:rsidP="009A2471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</w:p>
          <w:p w14:paraId="0547F9DD" w14:textId="77777777" w:rsidR="009A2471" w:rsidRPr="009A2471" w:rsidRDefault="009A2471" w:rsidP="009A2471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  <w:proofErr w:type="gramStart"/>
            <w:r w:rsidRPr="009A2471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>use</w:t>
            </w:r>
            <w:proofErr w:type="gramEnd"/>
            <w:r w:rsidRPr="009A2471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 xml:space="preserve"> historical vocabulary to retell simple stories about the past; </w:t>
            </w:r>
          </w:p>
          <w:p w14:paraId="35493741" w14:textId="77777777" w:rsidR="009A2471" w:rsidRPr="009A2471" w:rsidRDefault="009A2471" w:rsidP="009A2471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</w:p>
          <w:p w14:paraId="1207B1A1" w14:textId="54D98A46" w:rsidR="009A2471" w:rsidRDefault="009A2471" w:rsidP="009A2471">
            <w:proofErr w:type="gramStart"/>
            <w:r w:rsidRPr="009A2471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use</w:t>
            </w:r>
            <w:proofErr w:type="gramEnd"/>
            <w:r w:rsidRPr="009A2471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drama/role play to communicate their knowledge about the past.</w:t>
            </w:r>
          </w:p>
        </w:tc>
        <w:tc>
          <w:tcPr>
            <w:tcW w:w="1993" w:type="dxa"/>
          </w:tcPr>
          <w:p w14:paraId="356AB34C" w14:textId="77777777" w:rsidR="00664634" w:rsidRDefault="00175F94" w:rsidP="000E3513">
            <w:r>
              <w:lastRenderedPageBreak/>
              <w:t>Changes in living memory (</w:t>
            </w:r>
            <w:r w:rsidR="000E3513">
              <w:t>weather, climate, seasons)</w:t>
            </w:r>
          </w:p>
          <w:p w14:paraId="596D27AD" w14:textId="77777777" w:rsidR="00C330D8" w:rsidRDefault="00C330D8" w:rsidP="000E3513"/>
          <w:p w14:paraId="4B97F31C" w14:textId="77777777" w:rsidR="00C330D8" w:rsidRPr="00C330D8" w:rsidRDefault="00C330D8" w:rsidP="000E3513">
            <w:pPr>
              <w:rPr>
                <w:u w:val="single"/>
              </w:rPr>
            </w:pPr>
            <w:r w:rsidRPr="00C330D8">
              <w:rPr>
                <w:u w:val="single"/>
              </w:rPr>
              <w:t>Historical interpretations</w:t>
            </w:r>
          </w:p>
          <w:p w14:paraId="4F1A1BFC" w14:textId="77777777" w:rsidR="00C330D8" w:rsidRDefault="00C330D8" w:rsidP="000E3513"/>
          <w:p w14:paraId="37B067E4" w14:textId="77777777" w:rsidR="00C330D8" w:rsidRPr="00C330D8" w:rsidRDefault="00C330D8" w:rsidP="00C330D8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C330D8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start</w:t>
            </w:r>
            <w:proofErr w:type="gramEnd"/>
            <w:r w:rsidRPr="00C330D8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to compare two versions of a past event; </w:t>
            </w:r>
          </w:p>
          <w:p w14:paraId="058E6B66" w14:textId="77777777" w:rsidR="00C330D8" w:rsidRPr="00FF6F1F" w:rsidRDefault="00C330D8" w:rsidP="00C330D8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  <w:proofErr w:type="gramStart"/>
            <w:r w:rsidRPr="00FF6F1F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>observe</w:t>
            </w:r>
            <w:proofErr w:type="gramEnd"/>
            <w:r w:rsidRPr="00FF6F1F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 xml:space="preserve"> and use pictures, photographs and artefacts to find out about the past; </w:t>
            </w:r>
          </w:p>
          <w:p w14:paraId="3C3BF3DC" w14:textId="77777777" w:rsidR="00C330D8" w:rsidRPr="00C330D8" w:rsidRDefault="00C330D8" w:rsidP="00C330D8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</w:p>
          <w:p w14:paraId="43BAEC2A" w14:textId="77777777" w:rsidR="00C330D8" w:rsidRDefault="00C330D8" w:rsidP="00C330D8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C330D8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start</w:t>
            </w:r>
            <w:proofErr w:type="gramEnd"/>
            <w:r w:rsidRPr="00C330D8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to use stories or accounts to distinguish between fact and fiction;</w:t>
            </w:r>
          </w:p>
          <w:p w14:paraId="4863EB05" w14:textId="77777777" w:rsidR="00C330D8" w:rsidRPr="00C330D8" w:rsidRDefault="00C330D8" w:rsidP="00C330D8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</w:p>
          <w:p w14:paraId="137A7A6D" w14:textId="77777777" w:rsidR="00C330D8" w:rsidRDefault="00C330D8" w:rsidP="00C330D8">
            <w:pPr>
              <w:rPr>
                <w:rFonts w:ascii="Comic Sans MS" w:hAnsi="Comic Sans MS"/>
                <w:i/>
                <w:color w:val="0070C0"/>
                <w:sz w:val="17"/>
                <w:szCs w:val="17"/>
              </w:rPr>
            </w:pPr>
            <w:proofErr w:type="gramStart"/>
            <w:r w:rsidRPr="00FF6F1F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explain</w:t>
            </w:r>
            <w:proofErr w:type="gramEnd"/>
            <w:r w:rsidRPr="00FF6F1F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that there are different types of evidence and sources that can be used to help represent the past.</w:t>
            </w:r>
          </w:p>
          <w:p w14:paraId="5CB77286" w14:textId="77777777" w:rsidR="00E77A6E" w:rsidRDefault="00E77A6E" w:rsidP="00C330D8">
            <w:pPr>
              <w:rPr>
                <w:rFonts w:ascii="Comic Sans MS" w:hAnsi="Comic Sans MS"/>
                <w:i/>
                <w:color w:val="0070C0"/>
                <w:sz w:val="17"/>
                <w:szCs w:val="17"/>
              </w:rPr>
            </w:pPr>
          </w:p>
          <w:p w14:paraId="04B17119" w14:textId="77777777" w:rsidR="00E77A6E" w:rsidRDefault="00E77A6E" w:rsidP="00E77A6E">
            <w:pPr>
              <w:rPr>
                <w:u w:val="single"/>
              </w:rPr>
            </w:pPr>
            <w:r>
              <w:rPr>
                <w:u w:val="single"/>
              </w:rPr>
              <w:t>Historical investigations</w:t>
            </w:r>
          </w:p>
          <w:p w14:paraId="264C8D92" w14:textId="77777777" w:rsidR="00E77A6E" w:rsidRPr="00E77A6E" w:rsidRDefault="00E77A6E" w:rsidP="00E77A6E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>observe</w:t>
            </w:r>
            <w:proofErr w:type="gramEnd"/>
            <w:r w:rsidRPr="00E77A6E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 xml:space="preserve"> or handle evidence to ask simple questions about the past;</w:t>
            </w:r>
          </w:p>
          <w:p w14:paraId="61DFEA6F" w14:textId="77777777" w:rsidR="00E77A6E" w:rsidRPr="00E77A6E" w:rsidRDefault="00E77A6E" w:rsidP="00E77A6E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</w:p>
          <w:p w14:paraId="6631A0B4" w14:textId="77777777" w:rsidR="00E77A6E" w:rsidRPr="00E77A6E" w:rsidRDefault="00E77A6E" w:rsidP="00E77A6E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>observe</w:t>
            </w:r>
            <w:proofErr w:type="gramEnd"/>
            <w:r w:rsidRPr="00E77A6E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 xml:space="preserve"> or handle evidence to find answers to simple questions about the past on the basis of simple observations;</w:t>
            </w:r>
          </w:p>
          <w:p w14:paraId="18EF0750" w14:textId="77777777" w:rsidR="00E77A6E" w:rsidRPr="00E77A6E" w:rsidRDefault="00E77A6E" w:rsidP="00E77A6E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</w:p>
          <w:p w14:paraId="24F84D73" w14:textId="77777777" w:rsidR="00E77A6E" w:rsidRPr="00E77A6E" w:rsidRDefault="00E77A6E" w:rsidP="00E77A6E">
            <w:pPr>
              <w:rPr>
                <w:rFonts w:ascii="Comic Sans MS" w:hAnsi="Comic Sans MS"/>
                <w:i/>
                <w:color w:val="0070C0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choose</w:t>
            </w:r>
            <w:proofErr w:type="gramEnd"/>
            <w:r w:rsidRPr="00E77A6E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and select evidence and say how it can be used to find out about the past.</w:t>
            </w:r>
          </w:p>
          <w:p w14:paraId="4C3626A8" w14:textId="7502E55D" w:rsidR="00E77A6E" w:rsidRDefault="00E77A6E" w:rsidP="00C330D8"/>
        </w:tc>
        <w:tc>
          <w:tcPr>
            <w:tcW w:w="1993" w:type="dxa"/>
          </w:tcPr>
          <w:p w14:paraId="6654D521" w14:textId="77777777" w:rsidR="00664634" w:rsidRDefault="000E3513">
            <w:r>
              <w:lastRenderedPageBreak/>
              <w:t>Changes in living memory (weather, climate, seasons)</w:t>
            </w:r>
          </w:p>
          <w:p w14:paraId="5F813119" w14:textId="77777777" w:rsidR="00E77A6E" w:rsidRDefault="00E77A6E"/>
          <w:p w14:paraId="7A456B50" w14:textId="77777777" w:rsidR="00E77A6E" w:rsidRDefault="00E77A6E"/>
          <w:p w14:paraId="5432D718" w14:textId="77777777" w:rsidR="00E77A6E" w:rsidRPr="00E77A6E" w:rsidRDefault="00E77A6E" w:rsidP="00E77A6E">
            <w:pPr>
              <w:rPr>
                <w:u w:val="single"/>
              </w:rPr>
            </w:pPr>
            <w:r>
              <w:rPr>
                <w:u w:val="single"/>
              </w:rPr>
              <w:t>Knowledge and understanding of events, people and changes</w:t>
            </w:r>
          </w:p>
          <w:p w14:paraId="3D729773" w14:textId="77777777" w:rsidR="00E77A6E" w:rsidRDefault="00E77A6E" w:rsidP="00E77A6E">
            <w:pPr>
              <w:rPr>
                <w:sz w:val="20"/>
              </w:rPr>
            </w:pPr>
          </w:p>
          <w:p w14:paraId="7028E78C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  <w:t>recognise</w:t>
            </w:r>
            <w:proofErr w:type="gramEnd"/>
            <w:r w:rsidRPr="00E77A6E"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  <w:t xml:space="preserve"> some similarities and differences between the past and the present; </w:t>
            </w:r>
          </w:p>
          <w:p w14:paraId="6C47DEB7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</w:pPr>
          </w:p>
          <w:p w14:paraId="1C38123C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  <w:t>identify</w:t>
            </w:r>
            <w:proofErr w:type="gramEnd"/>
            <w:r w:rsidRPr="00E77A6E"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  <w:t xml:space="preserve"> similarities and differences between ways of life in different periods;</w:t>
            </w:r>
          </w:p>
          <w:p w14:paraId="2E205619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sz w:val="17"/>
                <w:szCs w:val="17"/>
              </w:rPr>
            </w:pPr>
          </w:p>
          <w:p w14:paraId="2993CFCE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know</w:t>
            </w:r>
            <w:proofErr w:type="gramEnd"/>
            <w:r w:rsidRPr="00E77A6E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and recount episodes from stories and significant events in history;</w:t>
            </w:r>
          </w:p>
          <w:p w14:paraId="2697D9B2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</w:p>
          <w:p w14:paraId="2A873C8F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understand</w:t>
            </w:r>
            <w:proofErr w:type="gramEnd"/>
            <w:r w:rsidRPr="00E77A6E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that there are reasons why people in the past acted as they did; </w:t>
            </w:r>
          </w:p>
          <w:p w14:paraId="212B0AF3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</w:p>
          <w:p w14:paraId="495C3361" w14:textId="77777777" w:rsidR="00E77A6E" w:rsidRDefault="00E77A6E" w:rsidP="00E77A6E">
            <w:pPr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  <w:lastRenderedPageBreak/>
              <w:t>describe</w:t>
            </w:r>
            <w:proofErr w:type="gramEnd"/>
            <w:r w:rsidRPr="00E77A6E"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  <w:t xml:space="preserve"> significant individuals from the past.</w:t>
            </w:r>
          </w:p>
          <w:p w14:paraId="712BF1B8" w14:textId="77777777" w:rsidR="00327922" w:rsidRDefault="00327922" w:rsidP="00E77A6E">
            <w:pPr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</w:pPr>
          </w:p>
          <w:p w14:paraId="00F244AB" w14:textId="7DF5B3F3" w:rsidR="00327922" w:rsidRPr="00327922" w:rsidRDefault="00327922" w:rsidP="00E77A6E">
            <w:pPr>
              <w:rPr>
                <w:u w:val="single"/>
              </w:rPr>
            </w:pPr>
            <w:r>
              <w:rPr>
                <w:u w:val="single"/>
              </w:rPr>
              <w:t>Presenting, organising and communicating</w:t>
            </w:r>
          </w:p>
          <w:p w14:paraId="161A4B6D" w14:textId="77777777" w:rsidR="00327922" w:rsidRDefault="00327922" w:rsidP="00327922">
            <w:pPr>
              <w:pStyle w:val="Heading2"/>
              <w:spacing w:line="240" w:lineRule="auto"/>
              <w:jc w:val="left"/>
              <w:outlineLvl w:val="1"/>
              <w:rPr>
                <w:rFonts w:ascii="Roboto" w:hAnsi="Roboto"/>
                <w:b w:val="0"/>
                <w:sz w:val="17"/>
                <w:szCs w:val="17"/>
              </w:rPr>
            </w:pPr>
          </w:p>
          <w:p w14:paraId="3DE505BF" w14:textId="77777777" w:rsidR="00327922" w:rsidRPr="00327922" w:rsidRDefault="00327922" w:rsidP="00327922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</w:pPr>
            <w:proofErr w:type="gramStart"/>
            <w:r w:rsidRPr="00327922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>show</w:t>
            </w:r>
            <w:proofErr w:type="gramEnd"/>
            <w:r w:rsidRPr="00327922">
              <w:rPr>
                <w:rFonts w:ascii="Comic Sans MS" w:hAnsi="Comic Sans MS"/>
                <w:b w:val="0"/>
                <w:i/>
                <w:color w:val="BF8F00" w:themeColor="accent4" w:themeShade="BF"/>
                <w:sz w:val="17"/>
                <w:szCs w:val="17"/>
              </w:rPr>
              <w:t xml:space="preserve"> an understanding of historical terms, such as monarch, parliament, government, war, remembrance;</w:t>
            </w:r>
          </w:p>
          <w:p w14:paraId="5475EB93" w14:textId="0B4FCD52" w:rsidR="00327922" w:rsidRDefault="00327922" w:rsidP="00E77A6E"/>
        </w:tc>
        <w:tc>
          <w:tcPr>
            <w:tcW w:w="1993" w:type="dxa"/>
          </w:tcPr>
          <w:p w14:paraId="4ADB397F" w14:textId="26AF67D0" w:rsidR="00664634" w:rsidRDefault="00664634" w:rsidP="00AB0E9C"/>
        </w:tc>
        <w:tc>
          <w:tcPr>
            <w:tcW w:w="1993" w:type="dxa"/>
          </w:tcPr>
          <w:p w14:paraId="47825DA3" w14:textId="77777777" w:rsidR="00664634" w:rsidRDefault="00AB0E9C">
            <w:pPr>
              <w:rPr>
                <w:sz w:val="20"/>
              </w:rPr>
            </w:pPr>
            <w:r>
              <w:t>Events Beyond Living Memory</w:t>
            </w:r>
            <w:r w:rsidR="001F1612">
              <w:t xml:space="preserve"> - </w:t>
            </w:r>
            <w:r w:rsidR="001F1612" w:rsidRPr="001F1612">
              <w:rPr>
                <w:sz w:val="20"/>
              </w:rPr>
              <w:t>Great Fire of London</w:t>
            </w:r>
          </w:p>
          <w:p w14:paraId="7F8FC404" w14:textId="77777777" w:rsidR="00E77A6E" w:rsidRDefault="00E77A6E">
            <w:pPr>
              <w:rPr>
                <w:sz w:val="20"/>
              </w:rPr>
            </w:pPr>
          </w:p>
          <w:p w14:paraId="495FCD6E" w14:textId="1C217C32" w:rsidR="00E77A6E" w:rsidRPr="00E77A6E" w:rsidRDefault="00E77A6E">
            <w:pPr>
              <w:rPr>
                <w:u w:val="single"/>
              </w:rPr>
            </w:pPr>
            <w:r>
              <w:rPr>
                <w:u w:val="single"/>
              </w:rPr>
              <w:t>Knowledge and understanding of events, people and changes</w:t>
            </w:r>
          </w:p>
          <w:p w14:paraId="6F4F1658" w14:textId="77777777" w:rsidR="00E77A6E" w:rsidRDefault="00E77A6E">
            <w:pPr>
              <w:rPr>
                <w:sz w:val="20"/>
              </w:rPr>
            </w:pPr>
          </w:p>
          <w:p w14:paraId="48192FE5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7030A0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b w:val="0"/>
                <w:i/>
                <w:color w:val="7030A0"/>
                <w:sz w:val="17"/>
                <w:szCs w:val="17"/>
              </w:rPr>
              <w:t>recognise</w:t>
            </w:r>
            <w:proofErr w:type="gramEnd"/>
            <w:r w:rsidRPr="00E77A6E">
              <w:rPr>
                <w:rFonts w:ascii="Comic Sans MS" w:hAnsi="Comic Sans MS"/>
                <w:b w:val="0"/>
                <w:i/>
                <w:color w:val="7030A0"/>
                <w:sz w:val="17"/>
                <w:szCs w:val="17"/>
              </w:rPr>
              <w:t xml:space="preserve"> some similarities and differences between the past and the present; </w:t>
            </w:r>
          </w:p>
          <w:p w14:paraId="2C99ED4B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7030A0"/>
                <w:sz w:val="17"/>
                <w:szCs w:val="17"/>
              </w:rPr>
            </w:pPr>
          </w:p>
          <w:p w14:paraId="094F3CD6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7030A0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b w:val="0"/>
                <w:i/>
                <w:color w:val="7030A0"/>
                <w:sz w:val="17"/>
                <w:szCs w:val="17"/>
              </w:rPr>
              <w:t>identify</w:t>
            </w:r>
            <w:proofErr w:type="gramEnd"/>
            <w:r w:rsidRPr="00E77A6E">
              <w:rPr>
                <w:rFonts w:ascii="Comic Sans MS" w:hAnsi="Comic Sans MS"/>
                <w:b w:val="0"/>
                <w:i/>
                <w:color w:val="7030A0"/>
                <w:sz w:val="17"/>
                <w:szCs w:val="17"/>
              </w:rPr>
              <w:t xml:space="preserve"> similarities and differences between ways of life in different periods;</w:t>
            </w:r>
          </w:p>
          <w:p w14:paraId="5FD2948E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sz w:val="17"/>
                <w:szCs w:val="17"/>
              </w:rPr>
            </w:pPr>
          </w:p>
          <w:p w14:paraId="3FDD8CA6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>know</w:t>
            </w:r>
            <w:proofErr w:type="gramEnd"/>
            <w:r w:rsidRPr="00E77A6E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 xml:space="preserve"> and recount episodes from stories and significant events in history;</w:t>
            </w:r>
          </w:p>
          <w:p w14:paraId="36EDB553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</w:p>
          <w:p w14:paraId="31698AE8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>understand</w:t>
            </w:r>
            <w:proofErr w:type="gramEnd"/>
            <w:r w:rsidRPr="00E77A6E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 xml:space="preserve"> that there are reasons why people in the past acted as they did; </w:t>
            </w:r>
          </w:p>
          <w:p w14:paraId="585213E8" w14:textId="77777777" w:rsidR="00E77A6E" w:rsidRPr="00E77A6E" w:rsidRDefault="00E77A6E" w:rsidP="00E77A6E">
            <w:pPr>
              <w:pStyle w:val="Heading2"/>
              <w:spacing w:line="240" w:lineRule="auto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</w:p>
          <w:p w14:paraId="488A72AE" w14:textId="77777777" w:rsidR="00E77A6E" w:rsidRDefault="00E77A6E" w:rsidP="00E77A6E">
            <w:pPr>
              <w:rPr>
                <w:rFonts w:ascii="Comic Sans MS" w:hAnsi="Comic Sans MS"/>
                <w:i/>
                <w:color w:val="0070C0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i/>
                <w:color w:val="0070C0"/>
                <w:sz w:val="17"/>
                <w:szCs w:val="17"/>
              </w:rPr>
              <w:t>describe</w:t>
            </w:r>
            <w:proofErr w:type="gramEnd"/>
            <w:r w:rsidRPr="00E77A6E">
              <w:rPr>
                <w:rFonts w:ascii="Comic Sans MS" w:hAnsi="Comic Sans MS"/>
                <w:i/>
                <w:color w:val="0070C0"/>
                <w:sz w:val="17"/>
                <w:szCs w:val="17"/>
              </w:rPr>
              <w:t xml:space="preserve"> significant individuals from the past.</w:t>
            </w:r>
          </w:p>
          <w:p w14:paraId="025E6823" w14:textId="77777777" w:rsidR="00E77A6E" w:rsidRDefault="00E77A6E" w:rsidP="00E77A6E">
            <w:pPr>
              <w:rPr>
                <w:rFonts w:ascii="Comic Sans MS" w:hAnsi="Comic Sans MS"/>
                <w:i/>
                <w:color w:val="0070C0"/>
                <w:sz w:val="17"/>
                <w:szCs w:val="17"/>
              </w:rPr>
            </w:pPr>
          </w:p>
          <w:p w14:paraId="7ACDC1E8" w14:textId="77777777" w:rsidR="00E77A6E" w:rsidRDefault="00E77A6E" w:rsidP="00E77A6E">
            <w:pPr>
              <w:rPr>
                <w:u w:val="single"/>
              </w:rPr>
            </w:pPr>
            <w:r>
              <w:rPr>
                <w:u w:val="single"/>
              </w:rPr>
              <w:t>Presenting, organising and communicating</w:t>
            </w:r>
          </w:p>
          <w:p w14:paraId="4294CE28" w14:textId="77777777" w:rsidR="00E77A6E" w:rsidRDefault="00E77A6E" w:rsidP="00E77A6E">
            <w:pPr>
              <w:rPr>
                <w:rFonts w:ascii="Comic Sans MS" w:hAnsi="Comic Sans MS"/>
                <w:i/>
                <w:color w:val="BF8F00" w:themeColor="accent4" w:themeShade="BF"/>
                <w:sz w:val="17"/>
                <w:szCs w:val="17"/>
              </w:rPr>
            </w:pPr>
          </w:p>
          <w:p w14:paraId="61B59C16" w14:textId="77777777" w:rsidR="00E77A6E" w:rsidRPr="00E77A6E" w:rsidRDefault="00E77A6E" w:rsidP="00E77A6E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  <w:t>talk</w:t>
            </w:r>
            <w:proofErr w:type="gramEnd"/>
            <w:r w:rsidRPr="00E77A6E"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  <w:t>, write and draw about things from the past;</w:t>
            </w:r>
          </w:p>
          <w:p w14:paraId="0F31E3BE" w14:textId="77777777" w:rsidR="00E77A6E" w:rsidRPr="00E77A6E" w:rsidRDefault="00E77A6E" w:rsidP="00E77A6E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</w:pPr>
          </w:p>
          <w:p w14:paraId="07FAAB25" w14:textId="77777777" w:rsidR="00E77A6E" w:rsidRPr="00E77A6E" w:rsidRDefault="00E77A6E" w:rsidP="00E77A6E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  <w:t>use</w:t>
            </w:r>
            <w:proofErr w:type="gramEnd"/>
            <w:r w:rsidRPr="00E77A6E"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  <w:t xml:space="preserve"> historical vocabulary to retell simple stories about the past; </w:t>
            </w:r>
          </w:p>
          <w:p w14:paraId="368469FB" w14:textId="77777777" w:rsidR="00E77A6E" w:rsidRPr="00E77A6E" w:rsidRDefault="00E77A6E" w:rsidP="00E77A6E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B050"/>
                <w:sz w:val="17"/>
                <w:szCs w:val="17"/>
              </w:rPr>
            </w:pPr>
          </w:p>
          <w:p w14:paraId="092A3F35" w14:textId="77777777" w:rsidR="00E77A6E" w:rsidRDefault="00E77A6E" w:rsidP="00E77A6E">
            <w:pPr>
              <w:rPr>
                <w:rFonts w:ascii="Comic Sans MS" w:hAnsi="Comic Sans MS"/>
                <w:i/>
                <w:color w:val="00B050"/>
                <w:sz w:val="17"/>
                <w:szCs w:val="17"/>
              </w:rPr>
            </w:pPr>
            <w:proofErr w:type="gramStart"/>
            <w:r w:rsidRPr="00E77A6E">
              <w:rPr>
                <w:rFonts w:ascii="Comic Sans MS" w:hAnsi="Comic Sans MS"/>
                <w:i/>
                <w:color w:val="00B050"/>
                <w:sz w:val="17"/>
                <w:szCs w:val="17"/>
              </w:rPr>
              <w:t>use</w:t>
            </w:r>
            <w:proofErr w:type="gramEnd"/>
            <w:r w:rsidRPr="00E77A6E">
              <w:rPr>
                <w:rFonts w:ascii="Comic Sans MS" w:hAnsi="Comic Sans MS"/>
                <w:i/>
                <w:color w:val="00B050"/>
                <w:sz w:val="17"/>
                <w:szCs w:val="17"/>
              </w:rPr>
              <w:t xml:space="preserve"> drama/role play to communicate their knowledge about the past.</w:t>
            </w:r>
          </w:p>
          <w:p w14:paraId="34C794D8" w14:textId="77777777" w:rsidR="001F1CC2" w:rsidRDefault="001F1CC2" w:rsidP="00E77A6E">
            <w:pPr>
              <w:rPr>
                <w:rFonts w:ascii="Comic Sans MS" w:hAnsi="Comic Sans MS"/>
                <w:i/>
                <w:color w:val="00B050"/>
                <w:sz w:val="17"/>
                <w:szCs w:val="17"/>
              </w:rPr>
            </w:pPr>
          </w:p>
          <w:p w14:paraId="67A602F7" w14:textId="77777777" w:rsidR="001F1CC2" w:rsidRPr="001F1CC2" w:rsidRDefault="001F1CC2" w:rsidP="001F1CC2">
            <w:pPr>
              <w:pStyle w:val="Heading2"/>
              <w:spacing w:line="240" w:lineRule="auto"/>
              <w:jc w:val="left"/>
              <w:outlineLvl w:val="1"/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</w:pPr>
            <w:proofErr w:type="gramStart"/>
            <w:r w:rsidRPr="001F1CC2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>show</w:t>
            </w:r>
            <w:proofErr w:type="gramEnd"/>
            <w:r w:rsidRPr="001F1CC2">
              <w:rPr>
                <w:rFonts w:ascii="Comic Sans MS" w:hAnsi="Comic Sans MS"/>
                <w:b w:val="0"/>
                <w:i/>
                <w:color w:val="0070C0"/>
                <w:sz w:val="17"/>
                <w:szCs w:val="17"/>
              </w:rPr>
              <w:t xml:space="preserve"> an understanding of historical terms, such as monarch, parliament, government, war, remembrance;</w:t>
            </w:r>
          </w:p>
          <w:p w14:paraId="5739A7D5" w14:textId="10E29D3A" w:rsidR="001F1CC2" w:rsidRDefault="001F1CC2" w:rsidP="00E77A6E"/>
        </w:tc>
      </w:tr>
      <w:tr w:rsidR="00664634" w14:paraId="5D4E33B6" w14:textId="77777777" w:rsidTr="007350C8">
        <w:tc>
          <w:tcPr>
            <w:tcW w:w="1271" w:type="dxa"/>
          </w:tcPr>
          <w:p w14:paraId="48EBBA90" w14:textId="1F565C28" w:rsidR="00664634" w:rsidRPr="005E46DD" w:rsidRDefault="00664634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1F3864" w:themeColor="accent5" w:themeShade="80"/>
              </w:rPr>
              <w:lastRenderedPageBreak/>
              <w:t>Computing</w:t>
            </w:r>
          </w:p>
        </w:tc>
        <w:tc>
          <w:tcPr>
            <w:tcW w:w="2552" w:type="dxa"/>
          </w:tcPr>
          <w:p w14:paraId="1660FC1C" w14:textId="77777777" w:rsidR="00664634" w:rsidRDefault="00330C3E">
            <w:r>
              <w:t>Where is ICT used outside of school?</w:t>
            </w:r>
          </w:p>
        </w:tc>
        <w:tc>
          <w:tcPr>
            <w:tcW w:w="2153" w:type="dxa"/>
          </w:tcPr>
          <w:p w14:paraId="21B470D3" w14:textId="77777777" w:rsidR="00664634" w:rsidRDefault="00330C3E">
            <w:r>
              <w:t>Keeping safe online</w:t>
            </w:r>
          </w:p>
        </w:tc>
        <w:tc>
          <w:tcPr>
            <w:tcW w:w="1993" w:type="dxa"/>
          </w:tcPr>
          <w:p w14:paraId="22592067" w14:textId="77777777" w:rsidR="00664634" w:rsidRDefault="00330C3E">
            <w:r>
              <w:t>Creating programs</w:t>
            </w:r>
          </w:p>
        </w:tc>
        <w:tc>
          <w:tcPr>
            <w:tcW w:w="1993" w:type="dxa"/>
          </w:tcPr>
          <w:p w14:paraId="503CC969" w14:textId="77777777" w:rsidR="00664634" w:rsidRDefault="00330C3E">
            <w:r>
              <w:t>Understanding programs and their uses</w:t>
            </w:r>
          </w:p>
        </w:tc>
        <w:tc>
          <w:tcPr>
            <w:tcW w:w="1993" w:type="dxa"/>
          </w:tcPr>
          <w:p w14:paraId="4707B19D" w14:textId="77777777" w:rsidR="00664634" w:rsidRDefault="00330C3E">
            <w:r>
              <w:t>Controlling a floor turtle</w:t>
            </w:r>
          </w:p>
        </w:tc>
        <w:tc>
          <w:tcPr>
            <w:tcW w:w="1993" w:type="dxa"/>
          </w:tcPr>
          <w:p w14:paraId="0D35A02A" w14:textId="77777777" w:rsidR="00664634" w:rsidRDefault="00664634"/>
        </w:tc>
      </w:tr>
      <w:tr w:rsidR="00664634" w14:paraId="22641FFF" w14:textId="77777777" w:rsidTr="007350C8">
        <w:tc>
          <w:tcPr>
            <w:tcW w:w="1271" w:type="dxa"/>
          </w:tcPr>
          <w:p w14:paraId="1C22BFC3" w14:textId="77777777" w:rsidR="00664634" w:rsidRPr="005E46DD" w:rsidRDefault="00664634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1F3864" w:themeColor="accent5" w:themeShade="80"/>
              </w:rPr>
              <w:t>PE</w:t>
            </w:r>
          </w:p>
        </w:tc>
        <w:tc>
          <w:tcPr>
            <w:tcW w:w="2552" w:type="dxa"/>
          </w:tcPr>
          <w:p w14:paraId="7C234BDE" w14:textId="77777777" w:rsidR="00664634" w:rsidRDefault="007C3D9E">
            <w:r>
              <w:t>Multi Skills</w:t>
            </w:r>
          </w:p>
        </w:tc>
        <w:tc>
          <w:tcPr>
            <w:tcW w:w="2153" w:type="dxa"/>
          </w:tcPr>
          <w:p w14:paraId="71226E0B" w14:textId="77777777" w:rsidR="00664634" w:rsidRDefault="007C3D9E">
            <w:r>
              <w:t>Multi Skills</w:t>
            </w:r>
          </w:p>
        </w:tc>
        <w:tc>
          <w:tcPr>
            <w:tcW w:w="1993" w:type="dxa"/>
          </w:tcPr>
          <w:p w14:paraId="50E49980" w14:textId="77777777" w:rsidR="00664634" w:rsidRDefault="00AB0E9C">
            <w:r>
              <w:t>Dance &amp; Gym</w:t>
            </w:r>
          </w:p>
        </w:tc>
        <w:tc>
          <w:tcPr>
            <w:tcW w:w="1993" w:type="dxa"/>
          </w:tcPr>
          <w:p w14:paraId="6CE1A6ED" w14:textId="77777777" w:rsidR="00664634" w:rsidRDefault="00AB0E9C">
            <w:r>
              <w:t>Dance &amp; Gym</w:t>
            </w:r>
          </w:p>
        </w:tc>
        <w:tc>
          <w:tcPr>
            <w:tcW w:w="1993" w:type="dxa"/>
          </w:tcPr>
          <w:p w14:paraId="27CDD3BA" w14:textId="77777777" w:rsidR="00664634" w:rsidRDefault="001C7A0D">
            <w:r>
              <w:t>Games</w:t>
            </w:r>
          </w:p>
        </w:tc>
        <w:tc>
          <w:tcPr>
            <w:tcW w:w="1993" w:type="dxa"/>
          </w:tcPr>
          <w:p w14:paraId="1E404357" w14:textId="77777777" w:rsidR="00664634" w:rsidRDefault="001C7A0D">
            <w:r>
              <w:t>Games</w:t>
            </w:r>
          </w:p>
        </w:tc>
      </w:tr>
      <w:tr w:rsidR="00664634" w14:paraId="27ECD790" w14:textId="77777777" w:rsidTr="007350C8">
        <w:tc>
          <w:tcPr>
            <w:tcW w:w="1271" w:type="dxa"/>
          </w:tcPr>
          <w:p w14:paraId="762C46BC" w14:textId="77777777" w:rsidR="00664634" w:rsidRPr="005E46DD" w:rsidRDefault="00664634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1F3864" w:themeColor="accent5" w:themeShade="80"/>
              </w:rPr>
              <w:t>Design &amp; Technology</w:t>
            </w:r>
          </w:p>
        </w:tc>
        <w:tc>
          <w:tcPr>
            <w:tcW w:w="2552" w:type="dxa"/>
          </w:tcPr>
          <w:p w14:paraId="63A5D730" w14:textId="77777777" w:rsidR="00664634" w:rsidRDefault="00011F7F">
            <w:r>
              <w:t>Design and make toys</w:t>
            </w:r>
          </w:p>
          <w:p w14:paraId="6C3D35EF" w14:textId="77777777" w:rsidR="00A550F9" w:rsidRDefault="00A550F9"/>
          <w:p w14:paraId="1BA296FB" w14:textId="2C8B48D0" w:rsidR="00A550F9" w:rsidRPr="00A550F9" w:rsidRDefault="00A550F9" w:rsidP="00A550F9">
            <w:pPr>
              <w:rPr>
                <w:u w:val="single"/>
              </w:rPr>
            </w:pPr>
          </w:p>
        </w:tc>
        <w:tc>
          <w:tcPr>
            <w:tcW w:w="2153" w:type="dxa"/>
          </w:tcPr>
          <w:p w14:paraId="395995D3" w14:textId="77777777" w:rsidR="00664634" w:rsidRDefault="00330C3E">
            <w:r>
              <w:t>Christmas cards</w:t>
            </w:r>
          </w:p>
          <w:p w14:paraId="4786D840" w14:textId="3CD59153" w:rsidR="00011F7F" w:rsidRDefault="00011F7F">
            <w:r>
              <w:t>Building different homes</w:t>
            </w:r>
          </w:p>
        </w:tc>
        <w:tc>
          <w:tcPr>
            <w:tcW w:w="1993" w:type="dxa"/>
          </w:tcPr>
          <w:p w14:paraId="1B22EA84" w14:textId="77777777" w:rsidR="00664634" w:rsidRDefault="00664634"/>
        </w:tc>
        <w:tc>
          <w:tcPr>
            <w:tcW w:w="1993" w:type="dxa"/>
          </w:tcPr>
          <w:p w14:paraId="258B8692" w14:textId="77777777" w:rsidR="00664634" w:rsidRDefault="00664634"/>
        </w:tc>
        <w:tc>
          <w:tcPr>
            <w:tcW w:w="1993" w:type="dxa"/>
          </w:tcPr>
          <w:p w14:paraId="74B666DA" w14:textId="77777777" w:rsidR="00664634" w:rsidRDefault="00664634"/>
        </w:tc>
        <w:tc>
          <w:tcPr>
            <w:tcW w:w="1993" w:type="dxa"/>
          </w:tcPr>
          <w:p w14:paraId="1494B4E8" w14:textId="77777777" w:rsidR="00664634" w:rsidRDefault="00664634"/>
        </w:tc>
      </w:tr>
      <w:tr w:rsidR="00664634" w14:paraId="738C64C0" w14:textId="77777777" w:rsidTr="007350C8">
        <w:tc>
          <w:tcPr>
            <w:tcW w:w="1271" w:type="dxa"/>
          </w:tcPr>
          <w:p w14:paraId="44167A64" w14:textId="708F78D7" w:rsidR="00664634" w:rsidRPr="005E46DD" w:rsidRDefault="00664634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1F3864" w:themeColor="accent5" w:themeShade="80"/>
              </w:rPr>
              <w:t>Art &amp; Design</w:t>
            </w:r>
          </w:p>
        </w:tc>
        <w:tc>
          <w:tcPr>
            <w:tcW w:w="2552" w:type="dxa"/>
          </w:tcPr>
          <w:p w14:paraId="2D622852" w14:textId="27BC9D59" w:rsidR="00664634" w:rsidRDefault="00664634"/>
        </w:tc>
        <w:tc>
          <w:tcPr>
            <w:tcW w:w="2153" w:type="dxa"/>
          </w:tcPr>
          <w:p w14:paraId="29B18B09" w14:textId="680594B6" w:rsidR="00011F7F" w:rsidRDefault="00011F7F">
            <w:r>
              <w:t>Designing homes</w:t>
            </w:r>
          </w:p>
        </w:tc>
        <w:tc>
          <w:tcPr>
            <w:tcW w:w="1993" w:type="dxa"/>
          </w:tcPr>
          <w:p w14:paraId="35E10761" w14:textId="77777777" w:rsidR="00011F7F" w:rsidRDefault="00011F7F" w:rsidP="00011F7F">
            <w:r>
              <w:t>Mother nature</w:t>
            </w:r>
          </w:p>
          <w:p w14:paraId="1B2FA96B" w14:textId="77777777" w:rsidR="00664634" w:rsidRDefault="00664634"/>
        </w:tc>
        <w:tc>
          <w:tcPr>
            <w:tcW w:w="1993" w:type="dxa"/>
          </w:tcPr>
          <w:p w14:paraId="0E833CD9" w14:textId="77777777" w:rsidR="00664634" w:rsidRDefault="00515EB7">
            <w:r>
              <w:t>Easter Cards</w:t>
            </w:r>
          </w:p>
        </w:tc>
        <w:tc>
          <w:tcPr>
            <w:tcW w:w="1993" w:type="dxa"/>
          </w:tcPr>
          <w:p w14:paraId="5BC2158A" w14:textId="77777777" w:rsidR="00664634" w:rsidRDefault="00664634"/>
        </w:tc>
        <w:tc>
          <w:tcPr>
            <w:tcW w:w="1993" w:type="dxa"/>
          </w:tcPr>
          <w:p w14:paraId="3FC13EA0" w14:textId="77777777" w:rsidR="00664634" w:rsidRDefault="00664634"/>
        </w:tc>
      </w:tr>
      <w:tr w:rsidR="00E32A88" w14:paraId="73A34F7E" w14:textId="77777777" w:rsidTr="0042441A">
        <w:tc>
          <w:tcPr>
            <w:tcW w:w="1271" w:type="dxa"/>
          </w:tcPr>
          <w:p w14:paraId="6C0217C7" w14:textId="77777777" w:rsidR="00E32A88" w:rsidRPr="005E46DD" w:rsidRDefault="00E32A88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1F3864" w:themeColor="accent5" w:themeShade="80"/>
              </w:rPr>
              <w:t>Music</w:t>
            </w:r>
          </w:p>
        </w:tc>
        <w:tc>
          <w:tcPr>
            <w:tcW w:w="4705" w:type="dxa"/>
            <w:gridSpan w:val="2"/>
          </w:tcPr>
          <w:p w14:paraId="27571B37" w14:textId="77777777" w:rsidR="00E32A88" w:rsidRDefault="00E32A88">
            <w:r>
              <w:t>Taking off</w:t>
            </w:r>
          </w:p>
        </w:tc>
        <w:tc>
          <w:tcPr>
            <w:tcW w:w="3986" w:type="dxa"/>
            <w:gridSpan w:val="2"/>
          </w:tcPr>
          <w:p w14:paraId="53BBD270" w14:textId="77777777" w:rsidR="00E32A88" w:rsidRDefault="00E32A88">
            <w:r>
              <w:t>What’s the score?</w:t>
            </w:r>
          </w:p>
        </w:tc>
        <w:tc>
          <w:tcPr>
            <w:tcW w:w="3986" w:type="dxa"/>
            <w:gridSpan w:val="2"/>
          </w:tcPr>
          <w:p w14:paraId="6784FB23" w14:textId="77777777" w:rsidR="00E32A88" w:rsidRDefault="00E32A88">
            <w:r>
              <w:t>Rain, rain go away</w:t>
            </w:r>
          </w:p>
        </w:tc>
      </w:tr>
      <w:tr w:rsidR="00F16C9E" w14:paraId="59802F4F" w14:textId="77777777" w:rsidTr="0042441A">
        <w:tc>
          <w:tcPr>
            <w:tcW w:w="1271" w:type="dxa"/>
          </w:tcPr>
          <w:p w14:paraId="5B2D968C" w14:textId="77777777" w:rsidR="00F16C9E" w:rsidRPr="005E46DD" w:rsidRDefault="00F16C9E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1F3864" w:themeColor="accent5" w:themeShade="80"/>
              </w:rPr>
              <w:t>PSHE</w:t>
            </w:r>
          </w:p>
        </w:tc>
        <w:tc>
          <w:tcPr>
            <w:tcW w:w="2552" w:type="dxa"/>
          </w:tcPr>
          <w:p w14:paraId="7EF569C6" w14:textId="77777777" w:rsidR="00F16C9E" w:rsidRDefault="00F16C9E">
            <w:r>
              <w:t>Going for goals</w:t>
            </w:r>
          </w:p>
        </w:tc>
        <w:tc>
          <w:tcPr>
            <w:tcW w:w="2153" w:type="dxa"/>
          </w:tcPr>
          <w:p w14:paraId="27E7C6DE" w14:textId="77777777" w:rsidR="00F16C9E" w:rsidRDefault="00F16C9E">
            <w:r>
              <w:t>Generosity &amp; relationships</w:t>
            </w:r>
          </w:p>
        </w:tc>
        <w:tc>
          <w:tcPr>
            <w:tcW w:w="1993" w:type="dxa"/>
          </w:tcPr>
          <w:p w14:paraId="01C508E5" w14:textId="77777777" w:rsidR="00F16C9E" w:rsidRDefault="00F16C9E">
            <w:r>
              <w:t>Getting on and falling out</w:t>
            </w:r>
          </w:p>
        </w:tc>
        <w:tc>
          <w:tcPr>
            <w:tcW w:w="1993" w:type="dxa"/>
          </w:tcPr>
          <w:p w14:paraId="7EF2EF49" w14:textId="77777777" w:rsidR="00F16C9E" w:rsidRDefault="00F16C9E">
            <w:r>
              <w:t>Health and wellbeing</w:t>
            </w:r>
          </w:p>
        </w:tc>
        <w:tc>
          <w:tcPr>
            <w:tcW w:w="3986" w:type="dxa"/>
            <w:gridSpan w:val="2"/>
          </w:tcPr>
          <w:p w14:paraId="48D2C945" w14:textId="77777777" w:rsidR="00F16C9E" w:rsidRDefault="00F16C9E">
            <w:r>
              <w:t>Building a healthy future</w:t>
            </w:r>
          </w:p>
        </w:tc>
      </w:tr>
      <w:tr w:rsidR="00AB0E9C" w14:paraId="4C742737" w14:textId="77777777" w:rsidTr="007350C8">
        <w:tc>
          <w:tcPr>
            <w:tcW w:w="1271" w:type="dxa"/>
          </w:tcPr>
          <w:p w14:paraId="25A3E256" w14:textId="77777777" w:rsidR="00AB0E9C" w:rsidRPr="005E46DD" w:rsidRDefault="00AB0E9C">
            <w:pPr>
              <w:rPr>
                <w:b/>
                <w:color w:val="1F3864" w:themeColor="accent5" w:themeShade="80"/>
              </w:rPr>
            </w:pPr>
            <w:r w:rsidRPr="005E46DD">
              <w:rPr>
                <w:b/>
                <w:color w:val="1F3864" w:themeColor="accent5" w:themeShade="80"/>
              </w:rPr>
              <w:t>Languages</w:t>
            </w:r>
          </w:p>
        </w:tc>
        <w:tc>
          <w:tcPr>
            <w:tcW w:w="2552" w:type="dxa"/>
          </w:tcPr>
          <w:p w14:paraId="1B2EC1A7" w14:textId="77777777" w:rsidR="00AB0E9C" w:rsidRDefault="00AB0E9C">
            <w:r>
              <w:t>French</w:t>
            </w:r>
          </w:p>
        </w:tc>
        <w:tc>
          <w:tcPr>
            <w:tcW w:w="2153" w:type="dxa"/>
          </w:tcPr>
          <w:p w14:paraId="6BC7F749" w14:textId="77777777" w:rsidR="00AB0E9C" w:rsidRDefault="00AB0E9C">
            <w:r>
              <w:t>French</w:t>
            </w:r>
          </w:p>
        </w:tc>
        <w:tc>
          <w:tcPr>
            <w:tcW w:w="1993" w:type="dxa"/>
          </w:tcPr>
          <w:p w14:paraId="7166A0A1" w14:textId="77777777" w:rsidR="00AB0E9C" w:rsidRDefault="00AB0E9C">
            <w:r>
              <w:t>French</w:t>
            </w:r>
          </w:p>
        </w:tc>
        <w:tc>
          <w:tcPr>
            <w:tcW w:w="1993" w:type="dxa"/>
          </w:tcPr>
          <w:p w14:paraId="092D3D19" w14:textId="77777777" w:rsidR="00AB0E9C" w:rsidRDefault="00AB0E9C">
            <w:r>
              <w:t>French</w:t>
            </w:r>
          </w:p>
        </w:tc>
        <w:tc>
          <w:tcPr>
            <w:tcW w:w="1993" w:type="dxa"/>
          </w:tcPr>
          <w:p w14:paraId="278D9E42" w14:textId="77777777" w:rsidR="00AB0E9C" w:rsidRDefault="00AB0E9C">
            <w:r>
              <w:t>French</w:t>
            </w:r>
          </w:p>
        </w:tc>
        <w:tc>
          <w:tcPr>
            <w:tcW w:w="1993" w:type="dxa"/>
          </w:tcPr>
          <w:p w14:paraId="7EFD09F6" w14:textId="77777777" w:rsidR="00AB0E9C" w:rsidRDefault="00AB0E9C">
            <w:r>
              <w:t>French</w:t>
            </w:r>
          </w:p>
        </w:tc>
      </w:tr>
    </w:tbl>
    <w:p w14:paraId="1F1144C5" w14:textId="77777777" w:rsidR="0042441A" w:rsidRDefault="0042441A"/>
    <w:p w14:paraId="74880098" w14:textId="77777777" w:rsidR="001C7A0D" w:rsidRDefault="001C7A0D"/>
    <w:p w14:paraId="208BCEEB" w14:textId="77777777" w:rsidR="001C7A0D" w:rsidRDefault="001C7A0D"/>
    <w:p w14:paraId="2E8DBF0D" w14:textId="77777777" w:rsidR="001C7A0D" w:rsidRDefault="001C7A0D"/>
    <w:p w14:paraId="0EE7199C" w14:textId="77777777" w:rsidR="00D52875" w:rsidRDefault="00D52875"/>
    <w:p w14:paraId="52CE3EE0" w14:textId="77777777" w:rsidR="00D52875" w:rsidRDefault="00D52875"/>
    <w:p w14:paraId="69301563" w14:textId="77777777" w:rsidR="001C7A0D" w:rsidRDefault="001C7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C7A0D" w14:paraId="56104B7C" w14:textId="77777777" w:rsidTr="0042441A">
        <w:tc>
          <w:tcPr>
            <w:tcW w:w="13948" w:type="dxa"/>
            <w:gridSpan w:val="7"/>
          </w:tcPr>
          <w:p w14:paraId="74B16F86" w14:textId="77777777" w:rsidR="001C7A0D" w:rsidRDefault="001C7A0D" w:rsidP="0042441A">
            <w:r w:rsidRPr="006B14A2">
              <w:rPr>
                <w:color w:val="FF0000"/>
              </w:rPr>
              <w:t xml:space="preserve">                             School: Thompson Primary School                           Class: Robins (KS1)                     Curriculum Map Year 2018/19</w:t>
            </w:r>
            <w:r>
              <w:t xml:space="preserve">           </w:t>
            </w:r>
            <w:r w:rsidRPr="006B14A2">
              <w:rPr>
                <w:b/>
                <w:color w:val="7030A0"/>
              </w:rPr>
              <w:t>(Cycle B)</w:t>
            </w:r>
          </w:p>
        </w:tc>
      </w:tr>
      <w:tr w:rsidR="001C7A0D" w:rsidRPr="00664634" w14:paraId="0D9D85DA" w14:textId="77777777" w:rsidTr="0042441A">
        <w:tc>
          <w:tcPr>
            <w:tcW w:w="1992" w:type="dxa"/>
          </w:tcPr>
          <w:p w14:paraId="4A2CABCA" w14:textId="77777777" w:rsidR="001C7A0D" w:rsidRDefault="001C7A0D" w:rsidP="0042441A"/>
        </w:tc>
        <w:tc>
          <w:tcPr>
            <w:tcW w:w="1992" w:type="dxa"/>
          </w:tcPr>
          <w:p w14:paraId="2EC732C2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Autumn 1</w:t>
            </w:r>
          </w:p>
        </w:tc>
        <w:tc>
          <w:tcPr>
            <w:tcW w:w="1992" w:type="dxa"/>
          </w:tcPr>
          <w:p w14:paraId="2AF3162B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Autumn 2</w:t>
            </w:r>
          </w:p>
        </w:tc>
        <w:tc>
          <w:tcPr>
            <w:tcW w:w="1993" w:type="dxa"/>
          </w:tcPr>
          <w:p w14:paraId="4AA6335B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Spring 1</w:t>
            </w:r>
          </w:p>
        </w:tc>
        <w:tc>
          <w:tcPr>
            <w:tcW w:w="1993" w:type="dxa"/>
          </w:tcPr>
          <w:p w14:paraId="650D0BB0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Spring 2</w:t>
            </w:r>
          </w:p>
        </w:tc>
        <w:tc>
          <w:tcPr>
            <w:tcW w:w="1993" w:type="dxa"/>
          </w:tcPr>
          <w:p w14:paraId="408652C7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Summer 1</w:t>
            </w:r>
          </w:p>
        </w:tc>
        <w:tc>
          <w:tcPr>
            <w:tcW w:w="1993" w:type="dxa"/>
          </w:tcPr>
          <w:p w14:paraId="7C226F16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Summer 2</w:t>
            </w:r>
          </w:p>
          <w:p w14:paraId="500C942E" w14:textId="77777777" w:rsidR="001C7A0D" w:rsidRPr="006B14A2" w:rsidRDefault="001C7A0D" w:rsidP="0042441A">
            <w:pPr>
              <w:rPr>
                <w:b/>
                <w:color w:val="002060"/>
              </w:rPr>
            </w:pPr>
          </w:p>
        </w:tc>
      </w:tr>
      <w:tr w:rsidR="001C7A0D" w14:paraId="5C90C0AE" w14:textId="77777777" w:rsidTr="0042441A">
        <w:tc>
          <w:tcPr>
            <w:tcW w:w="1992" w:type="dxa"/>
          </w:tcPr>
          <w:p w14:paraId="6F24A734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Learning Challenge</w:t>
            </w:r>
          </w:p>
        </w:tc>
        <w:tc>
          <w:tcPr>
            <w:tcW w:w="1992" w:type="dxa"/>
          </w:tcPr>
          <w:p w14:paraId="6C2F59C5" w14:textId="3399D17D" w:rsidR="001C7A0D" w:rsidRDefault="00D50D9D" w:rsidP="0042441A">
            <w:r>
              <w:t>What is the best material?</w:t>
            </w:r>
          </w:p>
        </w:tc>
        <w:tc>
          <w:tcPr>
            <w:tcW w:w="1992" w:type="dxa"/>
          </w:tcPr>
          <w:p w14:paraId="6F93B959" w14:textId="739A809C" w:rsidR="001C7A0D" w:rsidRDefault="00C22981" w:rsidP="0042441A">
            <w:r>
              <w:t>How can we be safe and healthy?</w:t>
            </w:r>
          </w:p>
        </w:tc>
        <w:tc>
          <w:tcPr>
            <w:tcW w:w="1993" w:type="dxa"/>
          </w:tcPr>
          <w:p w14:paraId="113A82FF" w14:textId="18091300" w:rsidR="001C7A0D" w:rsidRDefault="001A4C1E" w:rsidP="0042441A">
            <w:r>
              <w:t>What is different around the world?</w:t>
            </w:r>
          </w:p>
        </w:tc>
        <w:tc>
          <w:tcPr>
            <w:tcW w:w="1993" w:type="dxa"/>
          </w:tcPr>
          <w:p w14:paraId="0CC02743" w14:textId="6B716FC2" w:rsidR="001C7A0D" w:rsidRDefault="00FF2130" w:rsidP="0042441A">
            <w:r>
              <w:t xml:space="preserve">Are all </w:t>
            </w:r>
            <w:proofErr w:type="gramStart"/>
            <w:r>
              <w:t>animals</w:t>
            </w:r>
            <w:proofErr w:type="gramEnd"/>
            <w:r>
              <w:t xml:space="preserve"> omnivores?</w:t>
            </w:r>
          </w:p>
        </w:tc>
        <w:tc>
          <w:tcPr>
            <w:tcW w:w="1993" w:type="dxa"/>
          </w:tcPr>
          <w:p w14:paraId="42AEF8C7" w14:textId="23C5CC16" w:rsidR="001C7A0D" w:rsidRDefault="008E7C32" w:rsidP="0042441A">
            <w:r>
              <w:t>How can we make a difference to our environment?</w:t>
            </w:r>
          </w:p>
        </w:tc>
        <w:tc>
          <w:tcPr>
            <w:tcW w:w="1993" w:type="dxa"/>
          </w:tcPr>
          <w:p w14:paraId="4D8AB00D" w14:textId="053BCD08" w:rsidR="001C7A0D" w:rsidRDefault="008E7C32" w:rsidP="0042441A">
            <w:r>
              <w:t>In what way can we all be special?</w:t>
            </w:r>
          </w:p>
        </w:tc>
      </w:tr>
      <w:tr w:rsidR="001C7A0D" w14:paraId="7E3039F0" w14:textId="77777777" w:rsidTr="0042441A">
        <w:tc>
          <w:tcPr>
            <w:tcW w:w="1992" w:type="dxa"/>
          </w:tcPr>
          <w:p w14:paraId="383CCADF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English</w:t>
            </w:r>
          </w:p>
        </w:tc>
        <w:tc>
          <w:tcPr>
            <w:tcW w:w="1992" w:type="dxa"/>
          </w:tcPr>
          <w:p w14:paraId="5816A269" w14:textId="77777777" w:rsidR="008F00AD" w:rsidRDefault="00FB02B5" w:rsidP="008F00AD">
            <w:pPr>
              <w:rPr>
                <w:rStyle w:val="Hyperlink"/>
              </w:rPr>
            </w:pPr>
            <w:hyperlink r:id="rId9" w:history="1">
              <w:r w:rsidR="008F00AD" w:rsidRPr="003D6E3A">
                <w:rPr>
                  <w:rStyle w:val="Hyperlink"/>
                </w:rPr>
                <w:t>Traditional tales</w:t>
              </w:r>
            </w:hyperlink>
          </w:p>
          <w:p w14:paraId="15ADD3FC" w14:textId="77777777" w:rsidR="001C7A0D" w:rsidRDefault="008F00AD" w:rsidP="0042441A">
            <w:r>
              <w:t>2 in 1 book – Ugly Duckling &amp; Elves &amp; Shoes-maker</w:t>
            </w:r>
          </w:p>
          <w:p w14:paraId="0F3FA9ED" w14:textId="0C6FA573" w:rsidR="0098023A" w:rsidRDefault="0098023A" w:rsidP="0042441A">
            <w:r>
              <w:t xml:space="preserve">Skip through the Seasons book – </w:t>
            </w:r>
            <w:r w:rsidRPr="0098023A">
              <w:rPr>
                <w:i/>
              </w:rPr>
              <w:t xml:space="preserve">verbs, </w:t>
            </w:r>
            <w:proofErr w:type="spellStart"/>
            <w:r w:rsidRPr="0098023A">
              <w:rPr>
                <w:i/>
              </w:rPr>
              <w:t>adj</w:t>
            </w:r>
            <w:proofErr w:type="spellEnd"/>
            <w:r w:rsidRPr="0098023A">
              <w:rPr>
                <w:i/>
              </w:rPr>
              <w:t>, nouns</w:t>
            </w:r>
          </w:p>
        </w:tc>
        <w:tc>
          <w:tcPr>
            <w:tcW w:w="1992" w:type="dxa"/>
          </w:tcPr>
          <w:p w14:paraId="409988CE" w14:textId="69BBF12A" w:rsidR="00CC5EBF" w:rsidRDefault="00CC5EBF" w:rsidP="0042441A">
            <w:proofErr w:type="spellStart"/>
            <w:r>
              <w:t>Trad</w:t>
            </w:r>
            <w:proofErr w:type="spellEnd"/>
            <w:r>
              <w:t xml:space="preserve"> tale</w:t>
            </w:r>
            <w:r w:rsidR="00A67889">
              <w:t xml:space="preserve"> – Pied Piper of Hamelin Drama/Writing</w:t>
            </w:r>
          </w:p>
          <w:p w14:paraId="7B4B9A40" w14:textId="77777777" w:rsidR="001C7A0D" w:rsidRDefault="00945082" w:rsidP="0042441A">
            <w:r>
              <w:t>Poetry</w:t>
            </w:r>
          </w:p>
          <w:p w14:paraId="1E697AC5" w14:textId="529A264E" w:rsidR="00945082" w:rsidRDefault="00FB02B5" w:rsidP="0042441A">
            <w:hyperlink r:id="rId10" w:history="1">
              <w:r w:rsidR="00945082" w:rsidRPr="00B2039C">
                <w:rPr>
                  <w:rStyle w:val="Hyperlink"/>
                </w:rPr>
                <w:t>Christmas</w:t>
              </w:r>
            </w:hyperlink>
            <w:r w:rsidR="00945082">
              <w:t xml:space="preserve"> Story</w:t>
            </w:r>
          </w:p>
          <w:p w14:paraId="1866A591" w14:textId="7F2F0319" w:rsidR="00945082" w:rsidRDefault="00945082" w:rsidP="0042441A">
            <w:r>
              <w:t>Letters – to Santa</w:t>
            </w:r>
          </w:p>
        </w:tc>
        <w:tc>
          <w:tcPr>
            <w:tcW w:w="1993" w:type="dxa"/>
          </w:tcPr>
          <w:p w14:paraId="59F98079" w14:textId="77777777" w:rsidR="001C7A0D" w:rsidRDefault="00FB02B5" w:rsidP="0042441A">
            <w:pPr>
              <w:rPr>
                <w:rStyle w:val="Hyperlink"/>
              </w:rPr>
            </w:pPr>
            <w:hyperlink r:id="rId11" w:history="1">
              <w:r w:rsidR="003D6E3A" w:rsidRPr="003D6E3A">
                <w:rPr>
                  <w:rStyle w:val="Hyperlink"/>
                </w:rPr>
                <w:t>Traditional tales</w:t>
              </w:r>
            </w:hyperlink>
          </w:p>
          <w:p w14:paraId="2E1782BD" w14:textId="77777777" w:rsidR="008F00AD" w:rsidRDefault="008F00AD" w:rsidP="0042441A">
            <w:pPr>
              <w:rPr>
                <w:rStyle w:val="Hyperlink"/>
              </w:rPr>
            </w:pPr>
            <w:r>
              <w:rPr>
                <w:rStyle w:val="Hyperlink"/>
              </w:rPr>
              <w:t>The Magic Paintbrush</w:t>
            </w:r>
          </w:p>
          <w:p w14:paraId="56FF684C" w14:textId="77777777" w:rsidR="00B2039C" w:rsidRDefault="00B2039C" w:rsidP="0042441A">
            <w:pPr>
              <w:rPr>
                <w:rStyle w:val="Hyperlink"/>
              </w:rPr>
            </w:pPr>
          </w:p>
          <w:p w14:paraId="31A9B203" w14:textId="77777777" w:rsidR="00B2039C" w:rsidRDefault="00FB02B5" w:rsidP="0042441A">
            <w:pPr>
              <w:rPr>
                <w:rStyle w:val="Hyperlink"/>
              </w:rPr>
            </w:pPr>
            <w:hyperlink r:id="rId12" w:history="1">
              <w:r w:rsidR="00B2039C" w:rsidRPr="00B2039C">
                <w:rPr>
                  <w:rStyle w:val="Hyperlink"/>
                </w:rPr>
                <w:t>Cloud maker Lit shed video</w:t>
              </w:r>
            </w:hyperlink>
          </w:p>
          <w:p w14:paraId="79BADF3F" w14:textId="77777777" w:rsidR="00672FCE" w:rsidRDefault="00672FCE" w:rsidP="0042441A"/>
          <w:p w14:paraId="34EA758E" w14:textId="0A1F47D9" w:rsidR="00672FCE" w:rsidRPr="00B2039C" w:rsidRDefault="00FB02B5" w:rsidP="0042441A">
            <w:hyperlink r:id="rId13" w:history="1">
              <w:r w:rsidR="00672FCE" w:rsidRPr="00672FCE">
                <w:rPr>
                  <w:rStyle w:val="Hyperlink"/>
                </w:rPr>
                <w:t>Eye of the Storm</w:t>
              </w:r>
            </w:hyperlink>
          </w:p>
        </w:tc>
        <w:tc>
          <w:tcPr>
            <w:tcW w:w="1993" w:type="dxa"/>
          </w:tcPr>
          <w:p w14:paraId="7EBC655C" w14:textId="77777777" w:rsidR="004C3135" w:rsidRDefault="004C3135" w:rsidP="004C3135">
            <w:proofErr w:type="spellStart"/>
            <w:r>
              <w:t>Trad</w:t>
            </w:r>
            <w:proofErr w:type="spellEnd"/>
            <w:r>
              <w:t xml:space="preserve"> tale – Gingerbread man, Enormous Turnip</w:t>
            </w:r>
          </w:p>
          <w:p w14:paraId="21ACA62C" w14:textId="6F9E7C68" w:rsidR="00B2039C" w:rsidRDefault="00FB02B5" w:rsidP="004C3135">
            <w:hyperlink r:id="rId14" w:history="1">
              <w:r w:rsidR="00B2039C" w:rsidRPr="00B2039C">
                <w:rPr>
                  <w:rStyle w:val="Hyperlink"/>
                </w:rPr>
                <w:t>Butterfly Book Lit Shed</w:t>
              </w:r>
            </w:hyperlink>
          </w:p>
        </w:tc>
        <w:tc>
          <w:tcPr>
            <w:tcW w:w="1993" w:type="dxa"/>
          </w:tcPr>
          <w:p w14:paraId="3B79D036" w14:textId="35623BE7" w:rsidR="004C3135" w:rsidRDefault="008F5BDC" w:rsidP="004C3135">
            <w:proofErr w:type="spellStart"/>
            <w:r>
              <w:t>Trad</w:t>
            </w:r>
            <w:proofErr w:type="spellEnd"/>
            <w:r>
              <w:t xml:space="preserve"> - </w:t>
            </w:r>
            <w:r w:rsidR="004C3135">
              <w:t>Cinderella</w:t>
            </w:r>
          </w:p>
          <w:p w14:paraId="4996D935" w14:textId="77777777" w:rsidR="001C7A0D" w:rsidRDefault="004C3135" w:rsidP="0042441A">
            <w:r>
              <w:t>Click, Clack, Moo</w:t>
            </w:r>
          </w:p>
          <w:p w14:paraId="776FBACD" w14:textId="3B179B4C" w:rsidR="00945082" w:rsidRDefault="00945082" w:rsidP="0042441A">
            <w:r>
              <w:t>Letters</w:t>
            </w:r>
          </w:p>
        </w:tc>
        <w:tc>
          <w:tcPr>
            <w:tcW w:w="1993" w:type="dxa"/>
          </w:tcPr>
          <w:p w14:paraId="3A8C1136" w14:textId="77777777" w:rsidR="001C7A0D" w:rsidRDefault="004C3135" w:rsidP="0042441A">
            <w:r>
              <w:t>RD Magic Finger</w:t>
            </w:r>
          </w:p>
          <w:p w14:paraId="1D5C7C4C" w14:textId="77777777" w:rsidR="006906D1" w:rsidRDefault="006906D1" w:rsidP="0042441A">
            <w:r>
              <w:t>Story writing</w:t>
            </w:r>
          </w:p>
          <w:p w14:paraId="145E3BFE" w14:textId="00194076" w:rsidR="006906D1" w:rsidRDefault="006906D1" w:rsidP="0042441A">
            <w:r>
              <w:t>Recount</w:t>
            </w:r>
          </w:p>
        </w:tc>
      </w:tr>
      <w:tr w:rsidR="001C7A0D" w14:paraId="002E1652" w14:textId="77777777" w:rsidTr="0042441A">
        <w:tc>
          <w:tcPr>
            <w:tcW w:w="1992" w:type="dxa"/>
          </w:tcPr>
          <w:p w14:paraId="1B2BB502" w14:textId="4F97923C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Maths</w:t>
            </w:r>
          </w:p>
        </w:tc>
        <w:tc>
          <w:tcPr>
            <w:tcW w:w="1992" w:type="dxa"/>
          </w:tcPr>
          <w:p w14:paraId="6035ACE8" w14:textId="063720B8" w:rsidR="003A7C41" w:rsidRPr="003A7C41" w:rsidRDefault="003A7C41" w:rsidP="003A7C41">
            <w:pPr>
              <w:rPr>
                <w:b/>
              </w:rPr>
            </w:pPr>
            <w:r>
              <w:rPr>
                <w:b/>
              </w:rPr>
              <w:t>Unit 1 &amp; 2</w:t>
            </w:r>
          </w:p>
          <w:p w14:paraId="6A58F721" w14:textId="77777777" w:rsidR="003A7C41" w:rsidRDefault="003A7C41" w:rsidP="003A7C41">
            <w:r>
              <w:t>Number recognition and formation</w:t>
            </w:r>
          </w:p>
          <w:p w14:paraId="720D91B0" w14:textId="77777777" w:rsidR="003A7C41" w:rsidRDefault="003A7C41" w:rsidP="003A7C41">
            <w:r>
              <w:t>Place value</w:t>
            </w:r>
          </w:p>
          <w:p w14:paraId="0D9B11F0" w14:textId="77777777" w:rsidR="003A7C41" w:rsidRDefault="003A7C41" w:rsidP="003A7C41">
            <w:r>
              <w:t>Addition and subtraction</w:t>
            </w:r>
          </w:p>
          <w:p w14:paraId="110BE78D" w14:textId="77777777" w:rsidR="001C7A0D" w:rsidRDefault="003A7C41" w:rsidP="0042441A">
            <w:r>
              <w:t>Fractions</w:t>
            </w:r>
          </w:p>
          <w:p w14:paraId="76CBDB46" w14:textId="027F142D" w:rsidR="003A7C41" w:rsidRDefault="003A7C41" w:rsidP="0042441A">
            <w:r>
              <w:t>Shape</w:t>
            </w:r>
          </w:p>
        </w:tc>
        <w:tc>
          <w:tcPr>
            <w:tcW w:w="1992" w:type="dxa"/>
          </w:tcPr>
          <w:p w14:paraId="0BEEF48F" w14:textId="77777777" w:rsidR="001C7A0D" w:rsidRDefault="003A7C41" w:rsidP="0042441A">
            <w:pPr>
              <w:rPr>
                <w:b/>
              </w:rPr>
            </w:pPr>
            <w:r>
              <w:rPr>
                <w:b/>
              </w:rPr>
              <w:t>Unit 3 &amp; 4</w:t>
            </w:r>
          </w:p>
          <w:p w14:paraId="4B4AC39A" w14:textId="294BBF8E" w:rsidR="003A7C41" w:rsidRDefault="003A7C41" w:rsidP="0042441A">
            <w:r>
              <w:t>Measurement (length, time, money)</w:t>
            </w:r>
          </w:p>
          <w:p w14:paraId="0057F7D8" w14:textId="77777777" w:rsidR="003A7C41" w:rsidRDefault="003A7C41" w:rsidP="0042441A">
            <w:r>
              <w:t>Statistics</w:t>
            </w:r>
          </w:p>
          <w:p w14:paraId="493E84BB" w14:textId="77777777" w:rsidR="001E54D8" w:rsidRDefault="001E54D8" w:rsidP="0042441A">
            <w:r>
              <w:t>Fractions (equivalence HA)</w:t>
            </w:r>
          </w:p>
          <w:p w14:paraId="7E76DC9C" w14:textId="77777777" w:rsidR="001E54D8" w:rsidRDefault="001E54D8" w:rsidP="0042441A"/>
          <w:p w14:paraId="0EA8D070" w14:textId="77777777" w:rsidR="001E54D8" w:rsidRDefault="001E54D8" w:rsidP="0042441A">
            <w:r>
              <w:t>Multiplication &amp; division</w:t>
            </w:r>
          </w:p>
          <w:p w14:paraId="05A80C90" w14:textId="286F22E4" w:rsidR="001E54D8" w:rsidRPr="003A7C41" w:rsidRDefault="001E54D8" w:rsidP="0042441A">
            <w:r>
              <w:lastRenderedPageBreak/>
              <w:t>Geometry, position &amp; direction</w:t>
            </w:r>
          </w:p>
        </w:tc>
        <w:tc>
          <w:tcPr>
            <w:tcW w:w="1993" w:type="dxa"/>
          </w:tcPr>
          <w:p w14:paraId="4A9A4258" w14:textId="77777777" w:rsidR="001C7A0D" w:rsidRDefault="003A7C41" w:rsidP="0042441A">
            <w:pPr>
              <w:rPr>
                <w:b/>
              </w:rPr>
            </w:pPr>
            <w:r>
              <w:rPr>
                <w:b/>
              </w:rPr>
              <w:lastRenderedPageBreak/>
              <w:t>Unit 5 &amp; 6</w:t>
            </w:r>
          </w:p>
          <w:p w14:paraId="1AF008AE" w14:textId="77777777" w:rsidR="001E54D8" w:rsidRDefault="001E54D8" w:rsidP="0042441A">
            <w:r>
              <w:t>Place value</w:t>
            </w:r>
          </w:p>
          <w:p w14:paraId="1169404C" w14:textId="77777777" w:rsidR="001E54D8" w:rsidRDefault="001E54D8" w:rsidP="0042441A">
            <w:r>
              <w:t>+ - written method</w:t>
            </w:r>
          </w:p>
          <w:p w14:paraId="280662AE" w14:textId="77777777" w:rsidR="001E54D8" w:rsidRDefault="001E54D8" w:rsidP="0042441A">
            <w:r>
              <w:t>Estimation</w:t>
            </w:r>
          </w:p>
          <w:p w14:paraId="7F2B617F" w14:textId="77777777" w:rsidR="001E54D8" w:rsidRDefault="001E54D8" w:rsidP="0042441A"/>
          <w:p w14:paraId="0E89E387" w14:textId="77777777" w:rsidR="001E54D8" w:rsidRDefault="001E54D8" w:rsidP="0042441A">
            <w:r>
              <w:t>Addition &amp; subtraction</w:t>
            </w:r>
          </w:p>
          <w:p w14:paraId="5AEA5B07" w14:textId="77777777" w:rsidR="001E54D8" w:rsidRDefault="001E54D8" w:rsidP="001E54D8">
            <w:r>
              <w:t>Multiplication &amp; division</w:t>
            </w:r>
          </w:p>
          <w:p w14:paraId="2E0FB253" w14:textId="77777777" w:rsidR="001E54D8" w:rsidRDefault="001E54D8" w:rsidP="0042441A">
            <w:r>
              <w:t>2D &amp; 3D shape</w:t>
            </w:r>
          </w:p>
          <w:p w14:paraId="1AF694CE" w14:textId="3E82DC29" w:rsidR="001E54D8" w:rsidRPr="001E54D8" w:rsidRDefault="001E54D8" w:rsidP="0042441A">
            <w:r>
              <w:t>Problem solving</w:t>
            </w:r>
          </w:p>
        </w:tc>
        <w:tc>
          <w:tcPr>
            <w:tcW w:w="1993" w:type="dxa"/>
          </w:tcPr>
          <w:p w14:paraId="3D44D89A" w14:textId="77777777" w:rsidR="001C7A0D" w:rsidRDefault="003A7C41" w:rsidP="0042441A">
            <w:r>
              <w:rPr>
                <w:b/>
              </w:rPr>
              <w:t>Unit 7 &amp; 8</w:t>
            </w:r>
          </w:p>
          <w:p w14:paraId="15365F45" w14:textId="717DFEE2" w:rsidR="001E54D8" w:rsidRDefault="001E54D8" w:rsidP="0042441A">
            <w:r>
              <w:t>Statistics – charts</w:t>
            </w:r>
          </w:p>
          <w:p w14:paraId="10550F3B" w14:textId="77777777" w:rsidR="001E54D8" w:rsidRDefault="001E54D8" w:rsidP="0042441A">
            <w:r>
              <w:t>Measurement (length, mass, time, capacity)</w:t>
            </w:r>
          </w:p>
          <w:p w14:paraId="73FBC995" w14:textId="77777777" w:rsidR="001E54D8" w:rsidRDefault="001E54D8" w:rsidP="0042441A"/>
          <w:p w14:paraId="7E7595BD" w14:textId="77777777" w:rsidR="001E54D8" w:rsidRDefault="001E54D8" w:rsidP="001E54D8">
            <w:r>
              <w:t>Addition &amp; subtraction</w:t>
            </w:r>
          </w:p>
          <w:p w14:paraId="7FFE81CC" w14:textId="77777777" w:rsidR="001E54D8" w:rsidRDefault="001E54D8" w:rsidP="001E54D8">
            <w:r>
              <w:t>Multiplication &amp; division</w:t>
            </w:r>
          </w:p>
          <w:p w14:paraId="00B767ED" w14:textId="09A815B2" w:rsidR="001E54D8" w:rsidRPr="001E54D8" w:rsidRDefault="001E54D8" w:rsidP="0042441A"/>
        </w:tc>
        <w:tc>
          <w:tcPr>
            <w:tcW w:w="1993" w:type="dxa"/>
          </w:tcPr>
          <w:p w14:paraId="4F8CB664" w14:textId="77777777" w:rsidR="001C7A0D" w:rsidRDefault="003A7C41" w:rsidP="0042441A">
            <w:r>
              <w:rPr>
                <w:b/>
              </w:rPr>
              <w:t>Unit 9 &amp; 10</w:t>
            </w:r>
          </w:p>
          <w:p w14:paraId="643E05D9" w14:textId="77777777" w:rsidR="001E54D8" w:rsidRDefault="001E54D8" w:rsidP="001E54D8">
            <w:r>
              <w:t>Addition &amp; subtraction</w:t>
            </w:r>
          </w:p>
          <w:p w14:paraId="3A7348C6" w14:textId="77777777" w:rsidR="001E54D8" w:rsidRDefault="001E54D8" w:rsidP="001E54D8">
            <w:r>
              <w:t>Multiplication &amp; division</w:t>
            </w:r>
          </w:p>
          <w:p w14:paraId="73BB9FD4" w14:textId="77777777" w:rsidR="001E54D8" w:rsidRDefault="001E54D8" w:rsidP="0042441A">
            <w:r>
              <w:t>Fractions</w:t>
            </w:r>
          </w:p>
          <w:p w14:paraId="234C7DE3" w14:textId="77777777" w:rsidR="001E54D8" w:rsidRDefault="001E54D8" w:rsidP="0042441A"/>
          <w:p w14:paraId="488642CF" w14:textId="77777777" w:rsidR="001E54D8" w:rsidRDefault="001E54D8" w:rsidP="0042441A">
            <w:r>
              <w:t>Shape (properties, nets, compare)</w:t>
            </w:r>
          </w:p>
          <w:p w14:paraId="4A984DAD" w14:textId="77777777" w:rsidR="001E54D8" w:rsidRDefault="001E54D8" w:rsidP="0042441A">
            <w:r>
              <w:t>Algebra</w:t>
            </w:r>
          </w:p>
          <w:p w14:paraId="171A8E58" w14:textId="2FB26D3D" w:rsidR="001E54D8" w:rsidRPr="001E54D8" w:rsidRDefault="001E54D8" w:rsidP="0042441A">
            <w:r>
              <w:t>Missing number</w:t>
            </w:r>
          </w:p>
        </w:tc>
        <w:tc>
          <w:tcPr>
            <w:tcW w:w="1993" w:type="dxa"/>
          </w:tcPr>
          <w:p w14:paraId="78A7D3F4" w14:textId="77777777" w:rsidR="001C7A0D" w:rsidRDefault="003A7C41" w:rsidP="0042441A">
            <w:r>
              <w:rPr>
                <w:b/>
              </w:rPr>
              <w:t>Unit 11 &amp; 12</w:t>
            </w:r>
          </w:p>
          <w:p w14:paraId="597B37B1" w14:textId="77777777" w:rsidR="00A17CF8" w:rsidRDefault="00A17CF8" w:rsidP="0042441A">
            <w:r>
              <w:t>Measurement (time, temperature, capacity)</w:t>
            </w:r>
          </w:p>
          <w:p w14:paraId="156BE98F" w14:textId="77777777" w:rsidR="00A17CF8" w:rsidRDefault="00A17CF8" w:rsidP="0042441A">
            <w:r>
              <w:t>Statistics &amp; data</w:t>
            </w:r>
          </w:p>
          <w:p w14:paraId="5E6F6F81" w14:textId="77777777" w:rsidR="00A17CF8" w:rsidRDefault="00A17CF8" w:rsidP="0042441A"/>
          <w:p w14:paraId="70D395FE" w14:textId="744D0F24" w:rsidR="00A17CF8" w:rsidRPr="00A17CF8" w:rsidRDefault="00A17CF8" w:rsidP="0042441A"/>
        </w:tc>
      </w:tr>
      <w:tr w:rsidR="001C7A0D" w14:paraId="3D93BE74" w14:textId="77777777" w:rsidTr="0042441A">
        <w:tc>
          <w:tcPr>
            <w:tcW w:w="1992" w:type="dxa"/>
          </w:tcPr>
          <w:p w14:paraId="031AE5FD" w14:textId="67EBDC4D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lastRenderedPageBreak/>
              <w:t>Science</w:t>
            </w:r>
          </w:p>
        </w:tc>
        <w:tc>
          <w:tcPr>
            <w:tcW w:w="1992" w:type="dxa"/>
          </w:tcPr>
          <w:p w14:paraId="39F5D61B" w14:textId="0742857B" w:rsidR="0051040E" w:rsidRDefault="00681C0B" w:rsidP="0042441A">
            <w:r>
              <w:t>Materials</w:t>
            </w:r>
          </w:p>
        </w:tc>
        <w:tc>
          <w:tcPr>
            <w:tcW w:w="1992" w:type="dxa"/>
          </w:tcPr>
          <w:p w14:paraId="4DF2476B" w14:textId="4A919CDF" w:rsidR="006B14A2" w:rsidRDefault="006B14A2" w:rsidP="0042441A">
            <w:r>
              <w:t xml:space="preserve">Changes over time </w:t>
            </w:r>
            <w:r w:rsidR="00681C0B">
              <w:t>–</w:t>
            </w:r>
            <w:r>
              <w:t xml:space="preserve"> seasons</w:t>
            </w:r>
          </w:p>
          <w:p w14:paraId="4F3C01EF" w14:textId="77777777" w:rsidR="00681C0B" w:rsidRDefault="00681C0B" w:rsidP="00681C0B">
            <w:r>
              <w:t xml:space="preserve">Myself – </w:t>
            </w:r>
            <w:r w:rsidRPr="0051040E">
              <w:rPr>
                <w:i/>
              </w:rPr>
              <w:t>body parts</w:t>
            </w:r>
          </w:p>
          <w:p w14:paraId="27239EB1" w14:textId="7811E91B" w:rsidR="00681C0B" w:rsidRDefault="00681C0B" w:rsidP="0042441A">
            <w:r>
              <w:t>Health &amp; Growth</w:t>
            </w:r>
          </w:p>
        </w:tc>
        <w:tc>
          <w:tcPr>
            <w:tcW w:w="1993" w:type="dxa"/>
          </w:tcPr>
          <w:p w14:paraId="4DAB76CE" w14:textId="5C61232C" w:rsidR="00681C0B" w:rsidRDefault="00681C0B" w:rsidP="00681C0B">
            <w:r>
              <w:t>Changes over time – seasons</w:t>
            </w:r>
            <w:r w:rsidR="00672FCE">
              <w:t xml:space="preserve"> &amp; weather</w:t>
            </w:r>
          </w:p>
          <w:p w14:paraId="1C8BBE80" w14:textId="74284112" w:rsidR="001C7A0D" w:rsidRDefault="001C7A0D" w:rsidP="0042441A"/>
        </w:tc>
        <w:tc>
          <w:tcPr>
            <w:tcW w:w="1993" w:type="dxa"/>
          </w:tcPr>
          <w:p w14:paraId="1DE2FE57" w14:textId="77777777" w:rsidR="00C410F4" w:rsidRDefault="00C410F4" w:rsidP="00C410F4">
            <w:r>
              <w:t>- Living Things</w:t>
            </w:r>
          </w:p>
          <w:p w14:paraId="284405B5" w14:textId="77777777" w:rsidR="00C410F4" w:rsidRDefault="00C410F4" w:rsidP="00C410F4">
            <w:r>
              <w:t>- Animals including humans</w:t>
            </w:r>
          </w:p>
          <w:p w14:paraId="3817F1F1" w14:textId="549BA9C6" w:rsidR="001C7A0D" w:rsidRDefault="00C410F4" w:rsidP="00C410F4">
            <w:proofErr w:type="spellStart"/>
            <w:r w:rsidRPr="0051040E">
              <w:rPr>
                <w:i/>
              </w:rPr>
              <w:t>carn</w:t>
            </w:r>
            <w:proofErr w:type="spellEnd"/>
            <w:r w:rsidRPr="0051040E">
              <w:rPr>
                <w:i/>
              </w:rPr>
              <w:t xml:space="preserve">, </w:t>
            </w:r>
            <w:proofErr w:type="spellStart"/>
            <w:r w:rsidRPr="0051040E">
              <w:rPr>
                <w:i/>
              </w:rPr>
              <w:t>omn</w:t>
            </w:r>
            <w:proofErr w:type="spellEnd"/>
            <w:r w:rsidRPr="0051040E">
              <w:rPr>
                <w:i/>
              </w:rPr>
              <w:t xml:space="preserve">, </w:t>
            </w:r>
            <w:proofErr w:type="spellStart"/>
            <w:r w:rsidRPr="0051040E">
              <w:rPr>
                <w:i/>
              </w:rPr>
              <w:t>herbi</w:t>
            </w:r>
            <w:proofErr w:type="spellEnd"/>
          </w:p>
        </w:tc>
        <w:tc>
          <w:tcPr>
            <w:tcW w:w="1993" w:type="dxa"/>
          </w:tcPr>
          <w:p w14:paraId="09A9824C" w14:textId="1CA916F9" w:rsidR="0051040E" w:rsidRPr="0051040E" w:rsidRDefault="0051040E" w:rsidP="0042441A">
            <w:pPr>
              <w:rPr>
                <w:i/>
              </w:rPr>
            </w:pPr>
          </w:p>
        </w:tc>
        <w:tc>
          <w:tcPr>
            <w:tcW w:w="1993" w:type="dxa"/>
          </w:tcPr>
          <w:p w14:paraId="45F99D7E" w14:textId="77777777" w:rsidR="00681C0B" w:rsidRDefault="00681C0B" w:rsidP="00681C0B">
            <w:r>
              <w:t>Changes over time – seasons</w:t>
            </w:r>
          </w:p>
          <w:p w14:paraId="46F8459F" w14:textId="74FE1497" w:rsidR="001C7A0D" w:rsidRDefault="001C7A0D" w:rsidP="0042441A"/>
        </w:tc>
      </w:tr>
      <w:tr w:rsidR="001C7A0D" w14:paraId="099AA78F" w14:textId="77777777" w:rsidTr="0042441A">
        <w:tc>
          <w:tcPr>
            <w:tcW w:w="1992" w:type="dxa"/>
          </w:tcPr>
          <w:p w14:paraId="67FE2BE0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RE</w:t>
            </w:r>
          </w:p>
        </w:tc>
        <w:tc>
          <w:tcPr>
            <w:tcW w:w="1992" w:type="dxa"/>
          </w:tcPr>
          <w:p w14:paraId="1CE61202" w14:textId="2F8D0E6F" w:rsidR="001C7A0D" w:rsidRDefault="00D727B8" w:rsidP="0042441A">
            <w:r>
              <w:t>Harvest</w:t>
            </w:r>
          </w:p>
        </w:tc>
        <w:tc>
          <w:tcPr>
            <w:tcW w:w="1992" w:type="dxa"/>
          </w:tcPr>
          <w:p w14:paraId="14879BB5" w14:textId="77777777" w:rsidR="001C7A0D" w:rsidRDefault="00D727B8" w:rsidP="00D727B8">
            <w:r>
              <w:t>Christmas</w:t>
            </w:r>
          </w:p>
          <w:p w14:paraId="414DA434" w14:textId="734565DD" w:rsidR="00442982" w:rsidRDefault="00FB02B5" w:rsidP="00D727B8">
            <w:hyperlink r:id="rId15" w:history="1">
              <w:r w:rsidR="00442982" w:rsidRPr="00442982">
                <w:rPr>
                  <w:rStyle w:val="Hyperlink"/>
                </w:rPr>
                <w:t>Diwali</w:t>
              </w:r>
            </w:hyperlink>
          </w:p>
        </w:tc>
        <w:tc>
          <w:tcPr>
            <w:tcW w:w="1993" w:type="dxa"/>
          </w:tcPr>
          <w:p w14:paraId="5AA131AF" w14:textId="680B7023" w:rsidR="001C7A0D" w:rsidRDefault="00FB02B5" w:rsidP="0042441A">
            <w:hyperlink r:id="rId16" w:history="1">
              <w:r w:rsidR="00287204" w:rsidRPr="00287204">
                <w:rPr>
                  <w:rStyle w:val="Hyperlink"/>
                </w:rPr>
                <w:t>Chinese New Year</w:t>
              </w:r>
            </w:hyperlink>
            <w:r w:rsidR="00287204">
              <w:t xml:space="preserve"> (16</w:t>
            </w:r>
            <w:r w:rsidR="00287204" w:rsidRPr="00287204">
              <w:rPr>
                <w:vertAlign w:val="superscript"/>
              </w:rPr>
              <w:t>th</w:t>
            </w:r>
            <w:r w:rsidR="00287204">
              <w:t xml:space="preserve"> Feb)</w:t>
            </w:r>
          </w:p>
        </w:tc>
        <w:tc>
          <w:tcPr>
            <w:tcW w:w="1993" w:type="dxa"/>
          </w:tcPr>
          <w:p w14:paraId="74FBFBC2" w14:textId="58BEEE54" w:rsidR="001C7A0D" w:rsidRDefault="00204D21" w:rsidP="0042441A">
            <w:r>
              <w:t>Easter</w:t>
            </w:r>
          </w:p>
        </w:tc>
        <w:tc>
          <w:tcPr>
            <w:tcW w:w="1993" w:type="dxa"/>
          </w:tcPr>
          <w:p w14:paraId="01F644FB" w14:textId="4D794794" w:rsidR="001C7A0D" w:rsidRDefault="00FB02B5" w:rsidP="0042441A">
            <w:hyperlink r:id="rId17" w:history="1">
              <w:r w:rsidR="00442982" w:rsidRPr="00442982">
                <w:rPr>
                  <w:rStyle w:val="Hyperlink"/>
                </w:rPr>
                <w:t>Hanukkah</w:t>
              </w:r>
            </w:hyperlink>
          </w:p>
        </w:tc>
        <w:tc>
          <w:tcPr>
            <w:tcW w:w="1993" w:type="dxa"/>
          </w:tcPr>
          <w:p w14:paraId="5FC0FC44" w14:textId="4057DC72" w:rsidR="001C7A0D" w:rsidRDefault="00DE42A2" w:rsidP="0042441A">
            <w:r>
              <w:t>Retell religious stories</w:t>
            </w:r>
            <w:r w:rsidR="00317A3B">
              <w:t xml:space="preserve"> &amp; reflect</w:t>
            </w:r>
          </w:p>
        </w:tc>
      </w:tr>
      <w:tr w:rsidR="001C7A0D" w14:paraId="30C7DD58" w14:textId="77777777" w:rsidTr="0042441A">
        <w:tc>
          <w:tcPr>
            <w:tcW w:w="1992" w:type="dxa"/>
          </w:tcPr>
          <w:p w14:paraId="0D1ABDD1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Geography</w:t>
            </w:r>
          </w:p>
        </w:tc>
        <w:tc>
          <w:tcPr>
            <w:tcW w:w="1992" w:type="dxa"/>
          </w:tcPr>
          <w:p w14:paraId="55F0BC7D" w14:textId="4A0FA964" w:rsidR="001C7A0D" w:rsidRDefault="001C7A0D" w:rsidP="0042441A"/>
        </w:tc>
        <w:tc>
          <w:tcPr>
            <w:tcW w:w="1992" w:type="dxa"/>
          </w:tcPr>
          <w:p w14:paraId="2E4443C1" w14:textId="77777777" w:rsidR="001C7A0D" w:rsidRDefault="0010780B" w:rsidP="0042441A">
            <w:r>
              <w:t>Around our school</w:t>
            </w:r>
          </w:p>
          <w:p w14:paraId="0F7BDEC8" w14:textId="0BE81CCE" w:rsidR="00BD61A8" w:rsidRPr="00BD61A8" w:rsidRDefault="00BD61A8" w:rsidP="0042441A">
            <w:r>
              <w:rPr>
                <w:i/>
              </w:rPr>
              <w:t>maps, walk, physical &amp; human</w:t>
            </w:r>
          </w:p>
        </w:tc>
        <w:tc>
          <w:tcPr>
            <w:tcW w:w="1993" w:type="dxa"/>
          </w:tcPr>
          <w:p w14:paraId="1E1E4A31" w14:textId="3E6C17E0" w:rsidR="001C7A0D" w:rsidRDefault="00C410F4" w:rsidP="0042441A">
            <w:r>
              <w:t>Location knowledge</w:t>
            </w:r>
          </w:p>
        </w:tc>
        <w:tc>
          <w:tcPr>
            <w:tcW w:w="1993" w:type="dxa"/>
          </w:tcPr>
          <w:p w14:paraId="0B1101BC" w14:textId="77777777" w:rsidR="001C7A0D" w:rsidRDefault="001C7A0D" w:rsidP="0042441A"/>
        </w:tc>
        <w:tc>
          <w:tcPr>
            <w:tcW w:w="1993" w:type="dxa"/>
          </w:tcPr>
          <w:p w14:paraId="267C4B29" w14:textId="0B3223F8" w:rsidR="001C7A0D" w:rsidRDefault="00204D21" w:rsidP="0042441A">
            <w:r>
              <w:t>The environment (recycling, sustainability)</w:t>
            </w:r>
          </w:p>
        </w:tc>
        <w:tc>
          <w:tcPr>
            <w:tcW w:w="1993" w:type="dxa"/>
          </w:tcPr>
          <w:p w14:paraId="095C30C6" w14:textId="77777777" w:rsidR="001C7A0D" w:rsidRDefault="001C7A0D" w:rsidP="0042441A"/>
        </w:tc>
      </w:tr>
      <w:tr w:rsidR="001C7A0D" w14:paraId="61C12E22" w14:textId="77777777" w:rsidTr="0042441A">
        <w:tc>
          <w:tcPr>
            <w:tcW w:w="1992" w:type="dxa"/>
          </w:tcPr>
          <w:p w14:paraId="7E834265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History</w:t>
            </w:r>
          </w:p>
        </w:tc>
        <w:tc>
          <w:tcPr>
            <w:tcW w:w="1992" w:type="dxa"/>
          </w:tcPr>
          <w:p w14:paraId="3963C3C0" w14:textId="77777777" w:rsidR="001C7A0D" w:rsidRDefault="00FB02B5" w:rsidP="0042441A">
            <w:hyperlink r:id="rId18" w:history="1">
              <w:r w:rsidR="00175F94" w:rsidRPr="00C410F4">
                <w:rPr>
                  <w:rStyle w:val="Hyperlink"/>
                </w:rPr>
                <w:t>Toys from the past</w:t>
              </w:r>
            </w:hyperlink>
          </w:p>
          <w:p w14:paraId="0C971D32" w14:textId="58D283A7" w:rsidR="00B2039C" w:rsidRDefault="00FB02B5" w:rsidP="0042441A">
            <w:hyperlink r:id="rId19" w:history="1">
              <w:r w:rsidR="00B2039C" w:rsidRPr="00B2039C">
                <w:rPr>
                  <w:rStyle w:val="Hyperlink"/>
                </w:rPr>
                <w:t>Lego Story</w:t>
              </w:r>
            </w:hyperlink>
          </w:p>
        </w:tc>
        <w:tc>
          <w:tcPr>
            <w:tcW w:w="1992" w:type="dxa"/>
          </w:tcPr>
          <w:p w14:paraId="1C47CE6C" w14:textId="09C2B858" w:rsidR="001C7A0D" w:rsidRDefault="00FB02B5" w:rsidP="0042441A">
            <w:hyperlink r:id="rId20" w:history="1">
              <w:r w:rsidR="00820084" w:rsidRPr="00820084">
                <w:rPr>
                  <w:rStyle w:val="Hyperlink"/>
                </w:rPr>
                <w:t>Bonfire Night</w:t>
              </w:r>
            </w:hyperlink>
          </w:p>
        </w:tc>
        <w:tc>
          <w:tcPr>
            <w:tcW w:w="1993" w:type="dxa"/>
          </w:tcPr>
          <w:p w14:paraId="09C6D51D" w14:textId="77777777" w:rsidR="001C7A0D" w:rsidRDefault="001C7A0D" w:rsidP="0042441A"/>
        </w:tc>
        <w:tc>
          <w:tcPr>
            <w:tcW w:w="1993" w:type="dxa"/>
          </w:tcPr>
          <w:p w14:paraId="2BEA5EC7" w14:textId="77777777" w:rsidR="001C7A0D" w:rsidRDefault="001C7A0D" w:rsidP="0042441A"/>
        </w:tc>
        <w:tc>
          <w:tcPr>
            <w:tcW w:w="1993" w:type="dxa"/>
          </w:tcPr>
          <w:p w14:paraId="5942B655" w14:textId="77777777" w:rsidR="001C7A0D" w:rsidRDefault="001C7A0D" w:rsidP="0042441A"/>
        </w:tc>
        <w:tc>
          <w:tcPr>
            <w:tcW w:w="1993" w:type="dxa"/>
          </w:tcPr>
          <w:p w14:paraId="1AE13584" w14:textId="0D011C4B" w:rsidR="001C7A0D" w:rsidRPr="00820084" w:rsidRDefault="00820084" w:rsidP="0042441A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"https://central.espresso.co.uk/espresso/modules/t1_florence/index.html?source=subject-History-KS1-History-Resource%20types" </w:instrText>
            </w:r>
            <w:r>
              <w:fldChar w:fldCharType="separate"/>
            </w:r>
            <w:r w:rsidRPr="00820084">
              <w:rPr>
                <w:rStyle w:val="Hyperlink"/>
              </w:rPr>
              <w:t>Famous People</w:t>
            </w:r>
          </w:p>
          <w:p w14:paraId="6F59C400" w14:textId="24605901" w:rsidR="00820084" w:rsidRDefault="00820084" w:rsidP="0042441A">
            <w:r w:rsidRPr="00820084">
              <w:rPr>
                <w:rStyle w:val="Hyperlink"/>
              </w:rPr>
              <w:t xml:space="preserve">F Nightingale &amp; M </w:t>
            </w:r>
            <w:proofErr w:type="spellStart"/>
            <w:r w:rsidRPr="00820084">
              <w:rPr>
                <w:rStyle w:val="Hyperlink"/>
              </w:rPr>
              <w:t>Seacole</w:t>
            </w:r>
            <w:proofErr w:type="spellEnd"/>
            <w:r>
              <w:fldChar w:fldCharType="end"/>
            </w:r>
          </w:p>
        </w:tc>
      </w:tr>
      <w:tr w:rsidR="001C7A0D" w14:paraId="3F671D5A" w14:textId="77777777" w:rsidTr="0042441A">
        <w:tc>
          <w:tcPr>
            <w:tcW w:w="1992" w:type="dxa"/>
          </w:tcPr>
          <w:p w14:paraId="4B13AB30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Computing</w:t>
            </w:r>
          </w:p>
        </w:tc>
        <w:tc>
          <w:tcPr>
            <w:tcW w:w="1992" w:type="dxa"/>
          </w:tcPr>
          <w:p w14:paraId="4C9B2C4D" w14:textId="3E76D793" w:rsidR="001C7A0D" w:rsidRDefault="009E2507" w:rsidP="0042441A">
            <w:r>
              <w:t>Digital literacy, internet safety &amp; respect for technology</w:t>
            </w:r>
          </w:p>
        </w:tc>
        <w:tc>
          <w:tcPr>
            <w:tcW w:w="1992" w:type="dxa"/>
          </w:tcPr>
          <w:p w14:paraId="3DB8E33C" w14:textId="77777777" w:rsidR="001C7A0D" w:rsidRDefault="002A11AC" w:rsidP="0042441A">
            <w:r>
              <w:t>Labelling and classifying – Snowflake Body</w:t>
            </w:r>
          </w:p>
          <w:p w14:paraId="77FF53F8" w14:textId="78F24DBC" w:rsidR="00D44FAF" w:rsidRDefault="00D44FAF" w:rsidP="0042441A">
            <w:r>
              <w:t>Programming</w:t>
            </w:r>
          </w:p>
        </w:tc>
        <w:tc>
          <w:tcPr>
            <w:tcW w:w="1993" w:type="dxa"/>
          </w:tcPr>
          <w:p w14:paraId="029D1671" w14:textId="77777777" w:rsidR="001C7A0D" w:rsidRDefault="00175F94" w:rsidP="0042441A">
            <w:r>
              <w:t>Assembling texts</w:t>
            </w:r>
          </w:p>
          <w:p w14:paraId="194554AC" w14:textId="5F72AB51" w:rsidR="00D44FAF" w:rsidRDefault="00D44FAF" w:rsidP="0042441A">
            <w:r>
              <w:t>Programming</w:t>
            </w:r>
          </w:p>
        </w:tc>
        <w:tc>
          <w:tcPr>
            <w:tcW w:w="1993" w:type="dxa"/>
          </w:tcPr>
          <w:p w14:paraId="4D231A18" w14:textId="77777777" w:rsidR="001C7A0D" w:rsidRDefault="002A11AC" w:rsidP="0042441A">
            <w:r>
              <w:t>Labelling and classifying – Snowflake Habitats</w:t>
            </w:r>
          </w:p>
          <w:p w14:paraId="13CDFC77" w14:textId="56ACE921" w:rsidR="00D44FAF" w:rsidRDefault="00D44FAF" w:rsidP="0042441A">
            <w:r>
              <w:t>Programming</w:t>
            </w:r>
          </w:p>
        </w:tc>
        <w:tc>
          <w:tcPr>
            <w:tcW w:w="1993" w:type="dxa"/>
          </w:tcPr>
          <w:p w14:paraId="605B1AA0" w14:textId="3305E061" w:rsidR="001C7A0D" w:rsidRDefault="00D44FAF" w:rsidP="0042441A">
            <w:r>
              <w:t>Programming</w:t>
            </w:r>
          </w:p>
        </w:tc>
        <w:tc>
          <w:tcPr>
            <w:tcW w:w="1993" w:type="dxa"/>
          </w:tcPr>
          <w:p w14:paraId="22194B36" w14:textId="49EB6C1D" w:rsidR="001C7A0D" w:rsidRDefault="001E30C2" w:rsidP="0042441A">
            <w:r>
              <w:t>Create, store (save) and manipulate digital content</w:t>
            </w:r>
          </w:p>
        </w:tc>
      </w:tr>
      <w:tr w:rsidR="001C7A0D" w14:paraId="2EC39560" w14:textId="77777777" w:rsidTr="0042441A">
        <w:tc>
          <w:tcPr>
            <w:tcW w:w="1992" w:type="dxa"/>
          </w:tcPr>
          <w:p w14:paraId="71DDCB27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PE</w:t>
            </w:r>
          </w:p>
        </w:tc>
        <w:tc>
          <w:tcPr>
            <w:tcW w:w="1992" w:type="dxa"/>
          </w:tcPr>
          <w:p w14:paraId="64C77F9E" w14:textId="017DC026" w:rsidR="001C7A0D" w:rsidRDefault="004920F7" w:rsidP="0042441A">
            <w:r>
              <w:t>Team-building s</w:t>
            </w:r>
            <w:r w:rsidR="00D223B7">
              <w:t>kills</w:t>
            </w:r>
          </w:p>
        </w:tc>
        <w:tc>
          <w:tcPr>
            <w:tcW w:w="1992" w:type="dxa"/>
          </w:tcPr>
          <w:p w14:paraId="5477B254" w14:textId="16D19912" w:rsidR="001C7A0D" w:rsidRDefault="001E2BAC" w:rsidP="0042441A">
            <w:r>
              <w:t>OAA</w:t>
            </w:r>
            <w:r w:rsidR="007329ED">
              <w:t xml:space="preserve"> &amp; Dance</w:t>
            </w:r>
          </w:p>
        </w:tc>
        <w:tc>
          <w:tcPr>
            <w:tcW w:w="1993" w:type="dxa"/>
          </w:tcPr>
          <w:p w14:paraId="0F0129DE" w14:textId="1F839AAD" w:rsidR="001C7A0D" w:rsidRDefault="007329ED" w:rsidP="0042441A">
            <w:r>
              <w:t>Gymnastics</w:t>
            </w:r>
          </w:p>
        </w:tc>
        <w:tc>
          <w:tcPr>
            <w:tcW w:w="1993" w:type="dxa"/>
          </w:tcPr>
          <w:p w14:paraId="3AAFEBF6" w14:textId="77777777" w:rsidR="001C7A0D" w:rsidRDefault="001C7A0D" w:rsidP="0042441A"/>
        </w:tc>
        <w:tc>
          <w:tcPr>
            <w:tcW w:w="1993" w:type="dxa"/>
          </w:tcPr>
          <w:p w14:paraId="09FC0CB2" w14:textId="77777777" w:rsidR="001C7A0D" w:rsidRDefault="001C7A0D" w:rsidP="0042441A">
            <w:r>
              <w:t>Games</w:t>
            </w:r>
          </w:p>
        </w:tc>
        <w:tc>
          <w:tcPr>
            <w:tcW w:w="1993" w:type="dxa"/>
          </w:tcPr>
          <w:p w14:paraId="257FB15A" w14:textId="77777777" w:rsidR="001C7A0D" w:rsidRDefault="001C7A0D" w:rsidP="0042441A">
            <w:r>
              <w:t>Games</w:t>
            </w:r>
          </w:p>
        </w:tc>
      </w:tr>
      <w:tr w:rsidR="001C7A0D" w14:paraId="5E1B8DDE" w14:textId="77777777" w:rsidTr="0042441A">
        <w:tc>
          <w:tcPr>
            <w:tcW w:w="1992" w:type="dxa"/>
          </w:tcPr>
          <w:p w14:paraId="204648E3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Design &amp; Technology</w:t>
            </w:r>
          </w:p>
        </w:tc>
        <w:tc>
          <w:tcPr>
            <w:tcW w:w="1992" w:type="dxa"/>
          </w:tcPr>
          <w:p w14:paraId="5664276B" w14:textId="77777777" w:rsidR="001C7A0D" w:rsidRDefault="00A0558E" w:rsidP="0042441A">
            <w:r>
              <w:t>Paper manipulation</w:t>
            </w:r>
          </w:p>
          <w:p w14:paraId="4366EB1B" w14:textId="2F5C99C3" w:rsidR="0059294B" w:rsidRDefault="0059294B" w:rsidP="0042441A">
            <w:r>
              <w:t>Lego design</w:t>
            </w:r>
          </w:p>
        </w:tc>
        <w:tc>
          <w:tcPr>
            <w:tcW w:w="1992" w:type="dxa"/>
          </w:tcPr>
          <w:p w14:paraId="5E563EF4" w14:textId="7EE22F48" w:rsidR="001C7A0D" w:rsidRDefault="00FB02B5" w:rsidP="0042441A">
            <w:hyperlink r:id="rId21" w:history="1">
              <w:r w:rsidR="00CC4BE8" w:rsidRPr="00CC4BE8">
                <w:rPr>
                  <w:rStyle w:val="Hyperlink"/>
                </w:rPr>
                <w:t>Healthy Eating</w:t>
              </w:r>
            </w:hyperlink>
          </w:p>
        </w:tc>
        <w:tc>
          <w:tcPr>
            <w:tcW w:w="1993" w:type="dxa"/>
          </w:tcPr>
          <w:p w14:paraId="2DB9EFCF" w14:textId="77777777" w:rsidR="001C7A0D" w:rsidRDefault="001C7A0D" w:rsidP="0042441A"/>
        </w:tc>
        <w:tc>
          <w:tcPr>
            <w:tcW w:w="1993" w:type="dxa"/>
          </w:tcPr>
          <w:p w14:paraId="51319185" w14:textId="2A7BD76F" w:rsidR="001C7A0D" w:rsidRDefault="00FB02B5" w:rsidP="0042441A">
            <w:hyperlink r:id="rId22" w:history="1">
              <w:r w:rsidR="00681C0B" w:rsidRPr="003D6E3A">
                <w:rPr>
                  <w:rStyle w:val="Hyperlink"/>
                </w:rPr>
                <w:t>Finding out about food</w:t>
              </w:r>
            </w:hyperlink>
          </w:p>
        </w:tc>
        <w:tc>
          <w:tcPr>
            <w:tcW w:w="1993" w:type="dxa"/>
          </w:tcPr>
          <w:p w14:paraId="75A8736E" w14:textId="6EC2C841" w:rsidR="001C7A0D" w:rsidRDefault="001C7A0D" w:rsidP="0042441A"/>
        </w:tc>
        <w:tc>
          <w:tcPr>
            <w:tcW w:w="1993" w:type="dxa"/>
          </w:tcPr>
          <w:p w14:paraId="5A61342D" w14:textId="77777777" w:rsidR="001C7A0D" w:rsidRDefault="001C7A0D" w:rsidP="0042441A"/>
        </w:tc>
      </w:tr>
      <w:tr w:rsidR="001C7A0D" w14:paraId="40704DFA" w14:textId="77777777" w:rsidTr="0042441A">
        <w:tc>
          <w:tcPr>
            <w:tcW w:w="1992" w:type="dxa"/>
          </w:tcPr>
          <w:p w14:paraId="621E7096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Art &amp; Design</w:t>
            </w:r>
          </w:p>
        </w:tc>
        <w:tc>
          <w:tcPr>
            <w:tcW w:w="1992" w:type="dxa"/>
          </w:tcPr>
          <w:p w14:paraId="0E8140D7" w14:textId="77777777" w:rsidR="001C7A0D" w:rsidRDefault="00A0558E" w:rsidP="0042441A">
            <w:r>
              <w:t>Toy Drawing</w:t>
            </w:r>
          </w:p>
          <w:p w14:paraId="44D21CC2" w14:textId="2E415328" w:rsidR="00A0558E" w:rsidRDefault="00A0558E" w:rsidP="0042441A">
            <w:r>
              <w:t>Pencil techniques</w:t>
            </w:r>
          </w:p>
        </w:tc>
        <w:tc>
          <w:tcPr>
            <w:tcW w:w="1992" w:type="dxa"/>
          </w:tcPr>
          <w:p w14:paraId="4BA61864" w14:textId="77777777" w:rsidR="001C7A0D" w:rsidRDefault="001C7A0D" w:rsidP="0042441A"/>
        </w:tc>
        <w:tc>
          <w:tcPr>
            <w:tcW w:w="1993" w:type="dxa"/>
          </w:tcPr>
          <w:p w14:paraId="3E028CF8" w14:textId="77777777" w:rsidR="001C7A0D" w:rsidRDefault="001C7A0D" w:rsidP="0042441A"/>
        </w:tc>
        <w:tc>
          <w:tcPr>
            <w:tcW w:w="1993" w:type="dxa"/>
          </w:tcPr>
          <w:p w14:paraId="02E6DB5E" w14:textId="667EABC4" w:rsidR="001C7A0D" w:rsidRDefault="00FB02B5" w:rsidP="0042441A">
            <w:hyperlink r:id="rId23" w:history="1">
              <w:r w:rsidR="00284923" w:rsidRPr="003D6E3A">
                <w:rPr>
                  <w:rStyle w:val="Hyperlink"/>
                </w:rPr>
                <w:t>Sculpture</w:t>
              </w:r>
            </w:hyperlink>
            <w:r w:rsidR="00284923">
              <w:t xml:space="preserve"> OR</w:t>
            </w:r>
          </w:p>
        </w:tc>
        <w:tc>
          <w:tcPr>
            <w:tcW w:w="1993" w:type="dxa"/>
          </w:tcPr>
          <w:p w14:paraId="6D7A4D62" w14:textId="61E34298" w:rsidR="001C7A0D" w:rsidRDefault="001C7A0D" w:rsidP="0042441A"/>
        </w:tc>
        <w:tc>
          <w:tcPr>
            <w:tcW w:w="1993" w:type="dxa"/>
          </w:tcPr>
          <w:p w14:paraId="07F79734" w14:textId="77777777" w:rsidR="001C7A0D" w:rsidRDefault="001C7A0D" w:rsidP="0042441A"/>
        </w:tc>
      </w:tr>
      <w:tr w:rsidR="001C7A0D" w14:paraId="3FEC277A" w14:textId="77777777" w:rsidTr="0042441A">
        <w:tc>
          <w:tcPr>
            <w:tcW w:w="1992" w:type="dxa"/>
          </w:tcPr>
          <w:p w14:paraId="2F6C507B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Music</w:t>
            </w:r>
          </w:p>
        </w:tc>
        <w:tc>
          <w:tcPr>
            <w:tcW w:w="1992" w:type="dxa"/>
          </w:tcPr>
          <w:p w14:paraId="6C047B83" w14:textId="77777777" w:rsidR="001C7A0D" w:rsidRDefault="00FB02B5" w:rsidP="0042441A">
            <w:pPr>
              <w:rPr>
                <w:rStyle w:val="Hyperlink"/>
              </w:rPr>
            </w:pPr>
            <w:hyperlink r:id="rId24" w:history="1">
              <w:r w:rsidR="00287204" w:rsidRPr="00287204">
                <w:rPr>
                  <w:rStyle w:val="Hyperlink"/>
                </w:rPr>
                <w:t>Music Maker</w:t>
              </w:r>
            </w:hyperlink>
          </w:p>
          <w:p w14:paraId="69583E4C" w14:textId="030347A8" w:rsidR="00681C0B" w:rsidRPr="00681C0B" w:rsidRDefault="00681C0B" w:rsidP="0042441A">
            <w:pPr>
              <w:rPr>
                <w:i/>
              </w:rPr>
            </w:pPr>
            <w:r w:rsidRPr="00681C0B">
              <w:rPr>
                <w:rStyle w:val="Hyperlink"/>
                <w:color w:val="auto"/>
                <w:u w:val="none"/>
              </w:rPr>
              <w:t>Make musical instruments</w:t>
            </w:r>
          </w:p>
        </w:tc>
        <w:tc>
          <w:tcPr>
            <w:tcW w:w="1992" w:type="dxa"/>
          </w:tcPr>
          <w:p w14:paraId="795ACB9D" w14:textId="09563A0F" w:rsidR="001C7A0D" w:rsidRDefault="001C7A0D" w:rsidP="0042441A"/>
        </w:tc>
        <w:tc>
          <w:tcPr>
            <w:tcW w:w="1993" w:type="dxa"/>
          </w:tcPr>
          <w:p w14:paraId="2B42365B" w14:textId="4BFE0D17" w:rsidR="001C7A0D" w:rsidRDefault="00FB02B5" w:rsidP="0042441A">
            <w:hyperlink r:id="rId25" w:history="1">
              <w:r w:rsidR="00D56B9E" w:rsidRPr="00287204">
                <w:rPr>
                  <w:rStyle w:val="Hyperlink"/>
                </w:rPr>
                <w:t>Music stories</w:t>
              </w:r>
            </w:hyperlink>
            <w:r w:rsidR="00D56B9E">
              <w:t xml:space="preserve"> (from other cultures)</w:t>
            </w:r>
          </w:p>
        </w:tc>
        <w:tc>
          <w:tcPr>
            <w:tcW w:w="1993" w:type="dxa"/>
          </w:tcPr>
          <w:p w14:paraId="262BFF53" w14:textId="77777777" w:rsidR="001C7A0D" w:rsidRDefault="001C7A0D" w:rsidP="0042441A"/>
        </w:tc>
        <w:tc>
          <w:tcPr>
            <w:tcW w:w="1993" w:type="dxa"/>
          </w:tcPr>
          <w:p w14:paraId="00EEEAD3" w14:textId="77777777" w:rsidR="001C7A0D" w:rsidRDefault="001C7A0D" w:rsidP="0042441A"/>
        </w:tc>
        <w:tc>
          <w:tcPr>
            <w:tcW w:w="1993" w:type="dxa"/>
          </w:tcPr>
          <w:p w14:paraId="68B341B2" w14:textId="77777777" w:rsidR="001C7A0D" w:rsidRDefault="001C7A0D" w:rsidP="0042441A"/>
        </w:tc>
      </w:tr>
      <w:tr w:rsidR="001C7A0D" w14:paraId="2F87972B" w14:textId="77777777" w:rsidTr="0042441A">
        <w:tc>
          <w:tcPr>
            <w:tcW w:w="1992" w:type="dxa"/>
          </w:tcPr>
          <w:p w14:paraId="61B34225" w14:textId="77777777" w:rsidR="001C7A0D" w:rsidRPr="006B14A2" w:rsidRDefault="001C7A0D" w:rsidP="0042441A">
            <w:pPr>
              <w:rPr>
                <w:b/>
                <w:color w:val="002060"/>
              </w:rPr>
            </w:pPr>
            <w:r w:rsidRPr="006B14A2">
              <w:rPr>
                <w:b/>
                <w:color w:val="002060"/>
              </w:rPr>
              <w:t>PSHE</w:t>
            </w:r>
          </w:p>
        </w:tc>
        <w:tc>
          <w:tcPr>
            <w:tcW w:w="1992" w:type="dxa"/>
          </w:tcPr>
          <w:p w14:paraId="34FD6294" w14:textId="77777777" w:rsidR="001C7A0D" w:rsidRDefault="001C7A0D" w:rsidP="0042441A"/>
        </w:tc>
        <w:tc>
          <w:tcPr>
            <w:tcW w:w="1992" w:type="dxa"/>
          </w:tcPr>
          <w:p w14:paraId="77BB9922" w14:textId="76D762BC" w:rsidR="001C7A0D" w:rsidRDefault="0087432A" w:rsidP="0042441A">
            <w:r>
              <w:t>Changes as I grow</w:t>
            </w:r>
          </w:p>
        </w:tc>
        <w:tc>
          <w:tcPr>
            <w:tcW w:w="1993" w:type="dxa"/>
          </w:tcPr>
          <w:p w14:paraId="72EEB797" w14:textId="77777777" w:rsidR="001C7A0D" w:rsidRDefault="001C7A0D" w:rsidP="0042441A"/>
        </w:tc>
        <w:tc>
          <w:tcPr>
            <w:tcW w:w="1993" w:type="dxa"/>
          </w:tcPr>
          <w:p w14:paraId="4B062101" w14:textId="77777777" w:rsidR="001C7A0D" w:rsidRDefault="001C7A0D" w:rsidP="0042441A"/>
        </w:tc>
        <w:tc>
          <w:tcPr>
            <w:tcW w:w="1993" w:type="dxa"/>
          </w:tcPr>
          <w:p w14:paraId="30D0FE96" w14:textId="77777777" w:rsidR="001C7A0D" w:rsidRDefault="00FB02B5" w:rsidP="0042441A">
            <w:hyperlink r:id="rId26" w:history="1">
              <w:r w:rsidR="00287204" w:rsidRPr="00287204">
                <w:rPr>
                  <w:rStyle w:val="Hyperlink"/>
                </w:rPr>
                <w:t>Going green</w:t>
              </w:r>
            </w:hyperlink>
          </w:p>
          <w:p w14:paraId="452CF4A9" w14:textId="0F24BF5E" w:rsidR="00CC4BE8" w:rsidRDefault="00FB02B5" w:rsidP="0042441A">
            <w:hyperlink r:id="rId27" w:history="1">
              <w:r w:rsidR="00CC4BE8" w:rsidRPr="00CC4BE8">
                <w:rPr>
                  <w:rStyle w:val="Hyperlink"/>
                </w:rPr>
                <w:t>Fairtrade</w:t>
              </w:r>
            </w:hyperlink>
          </w:p>
        </w:tc>
        <w:tc>
          <w:tcPr>
            <w:tcW w:w="1993" w:type="dxa"/>
          </w:tcPr>
          <w:p w14:paraId="68B2D44E" w14:textId="77777777" w:rsidR="001C7A0D" w:rsidRDefault="001C7A0D" w:rsidP="0042441A"/>
        </w:tc>
      </w:tr>
    </w:tbl>
    <w:p w14:paraId="7FBF167F" w14:textId="77777777" w:rsidR="001C7A0D" w:rsidRDefault="001C7A0D"/>
    <w:sectPr w:rsidR="001C7A0D" w:rsidSect="0042441A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341"/>
    <w:multiLevelType w:val="hybridMultilevel"/>
    <w:tmpl w:val="0F3270C8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342EF"/>
    <w:multiLevelType w:val="hybridMultilevel"/>
    <w:tmpl w:val="3DE28602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03E04"/>
    <w:multiLevelType w:val="hybridMultilevel"/>
    <w:tmpl w:val="C02256AA"/>
    <w:lvl w:ilvl="0" w:tplc="1964780E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7"/>
        <w:szCs w:val="17"/>
        <w:lang w:val="en-GB" w:eastAsia="en-GB" w:bidi="en-GB"/>
      </w:rPr>
    </w:lvl>
    <w:lvl w:ilvl="1" w:tplc="227EAFEC">
      <w:numFmt w:val="bullet"/>
      <w:lvlText w:val="•"/>
      <w:lvlJc w:val="left"/>
      <w:pPr>
        <w:ind w:left="951" w:hanging="174"/>
      </w:pPr>
      <w:rPr>
        <w:rFonts w:hint="default"/>
        <w:lang w:val="en-GB" w:eastAsia="en-GB" w:bidi="en-GB"/>
      </w:rPr>
    </w:lvl>
    <w:lvl w:ilvl="2" w:tplc="950A2F42">
      <w:numFmt w:val="bullet"/>
      <w:lvlText w:val="•"/>
      <w:lvlJc w:val="left"/>
      <w:pPr>
        <w:ind w:left="1562" w:hanging="174"/>
      </w:pPr>
      <w:rPr>
        <w:rFonts w:hint="default"/>
        <w:lang w:val="en-GB" w:eastAsia="en-GB" w:bidi="en-GB"/>
      </w:rPr>
    </w:lvl>
    <w:lvl w:ilvl="3" w:tplc="65329CB0">
      <w:numFmt w:val="bullet"/>
      <w:lvlText w:val="•"/>
      <w:lvlJc w:val="left"/>
      <w:pPr>
        <w:ind w:left="2173" w:hanging="174"/>
      </w:pPr>
      <w:rPr>
        <w:rFonts w:hint="default"/>
        <w:lang w:val="en-GB" w:eastAsia="en-GB" w:bidi="en-GB"/>
      </w:rPr>
    </w:lvl>
    <w:lvl w:ilvl="4" w:tplc="A520697C">
      <w:numFmt w:val="bullet"/>
      <w:lvlText w:val="•"/>
      <w:lvlJc w:val="left"/>
      <w:pPr>
        <w:ind w:left="2784" w:hanging="174"/>
      </w:pPr>
      <w:rPr>
        <w:rFonts w:hint="default"/>
        <w:lang w:val="en-GB" w:eastAsia="en-GB" w:bidi="en-GB"/>
      </w:rPr>
    </w:lvl>
    <w:lvl w:ilvl="5" w:tplc="2174D09A">
      <w:numFmt w:val="bullet"/>
      <w:lvlText w:val="•"/>
      <w:lvlJc w:val="left"/>
      <w:pPr>
        <w:ind w:left="3395" w:hanging="174"/>
      </w:pPr>
      <w:rPr>
        <w:rFonts w:hint="default"/>
        <w:lang w:val="en-GB" w:eastAsia="en-GB" w:bidi="en-GB"/>
      </w:rPr>
    </w:lvl>
    <w:lvl w:ilvl="6" w:tplc="61E89C94">
      <w:numFmt w:val="bullet"/>
      <w:lvlText w:val="•"/>
      <w:lvlJc w:val="left"/>
      <w:pPr>
        <w:ind w:left="4006" w:hanging="174"/>
      </w:pPr>
      <w:rPr>
        <w:rFonts w:hint="default"/>
        <w:lang w:val="en-GB" w:eastAsia="en-GB" w:bidi="en-GB"/>
      </w:rPr>
    </w:lvl>
    <w:lvl w:ilvl="7" w:tplc="71E4CB2A">
      <w:numFmt w:val="bullet"/>
      <w:lvlText w:val="•"/>
      <w:lvlJc w:val="left"/>
      <w:pPr>
        <w:ind w:left="4617" w:hanging="174"/>
      </w:pPr>
      <w:rPr>
        <w:rFonts w:hint="default"/>
        <w:lang w:val="en-GB" w:eastAsia="en-GB" w:bidi="en-GB"/>
      </w:rPr>
    </w:lvl>
    <w:lvl w:ilvl="8" w:tplc="9C96A07C">
      <w:numFmt w:val="bullet"/>
      <w:lvlText w:val="•"/>
      <w:lvlJc w:val="left"/>
      <w:pPr>
        <w:ind w:left="5228" w:hanging="174"/>
      </w:pPr>
      <w:rPr>
        <w:rFonts w:hint="default"/>
        <w:lang w:val="en-GB" w:eastAsia="en-GB" w:bidi="en-GB"/>
      </w:rPr>
    </w:lvl>
  </w:abstractNum>
  <w:abstractNum w:abstractNumId="3" w15:restartNumberingAfterBreak="0">
    <w:nsid w:val="43B005EC"/>
    <w:multiLevelType w:val="hybridMultilevel"/>
    <w:tmpl w:val="D8C6BF8C"/>
    <w:lvl w:ilvl="0" w:tplc="5214424E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124DE"/>
    <w:multiLevelType w:val="hybridMultilevel"/>
    <w:tmpl w:val="CC0A11F6"/>
    <w:lvl w:ilvl="0" w:tplc="5214424E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274BC1"/>
    <w:multiLevelType w:val="hybridMultilevel"/>
    <w:tmpl w:val="D4568A02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4"/>
    <w:rsid w:val="00000026"/>
    <w:rsid w:val="00011F7F"/>
    <w:rsid w:val="00043ADD"/>
    <w:rsid w:val="00071D4B"/>
    <w:rsid w:val="00080A02"/>
    <w:rsid w:val="000D01AD"/>
    <w:rsid w:val="000D3569"/>
    <w:rsid w:val="000E1349"/>
    <w:rsid w:val="000E3513"/>
    <w:rsid w:val="00106402"/>
    <w:rsid w:val="0010780B"/>
    <w:rsid w:val="00166A61"/>
    <w:rsid w:val="00175F94"/>
    <w:rsid w:val="00176BF9"/>
    <w:rsid w:val="001A4C1E"/>
    <w:rsid w:val="001C7A0D"/>
    <w:rsid w:val="001E2BAC"/>
    <w:rsid w:val="001E30C2"/>
    <w:rsid w:val="001E54D8"/>
    <w:rsid w:val="001F1612"/>
    <w:rsid w:val="001F1CC2"/>
    <w:rsid w:val="001F710A"/>
    <w:rsid w:val="00204D21"/>
    <w:rsid w:val="00227F6E"/>
    <w:rsid w:val="00246646"/>
    <w:rsid w:val="00246F80"/>
    <w:rsid w:val="00284923"/>
    <w:rsid w:val="00287204"/>
    <w:rsid w:val="002A11AC"/>
    <w:rsid w:val="002C1640"/>
    <w:rsid w:val="002D237B"/>
    <w:rsid w:val="00317A3B"/>
    <w:rsid w:val="003259E7"/>
    <w:rsid w:val="00327922"/>
    <w:rsid w:val="00330C3E"/>
    <w:rsid w:val="00335AD3"/>
    <w:rsid w:val="00340E72"/>
    <w:rsid w:val="00355213"/>
    <w:rsid w:val="003A7C41"/>
    <w:rsid w:val="003B3979"/>
    <w:rsid w:val="003D6E3A"/>
    <w:rsid w:val="003E78C5"/>
    <w:rsid w:val="003F4B7D"/>
    <w:rsid w:val="0042441A"/>
    <w:rsid w:val="00442982"/>
    <w:rsid w:val="004920F7"/>
    <w:rsid w:val="004B422E"/>
    <w:rsid w:val="004C3135"/>
    <w:rsid w:val="004C71AF"/>
    <w:rsid w:val="004D1108"/>
    <w:rsid w:val="0051040E"/>
    <w:rsid w:val="00515EB7"/>
    <w:rsid w:val="005463F3"/>
    <w:rsid w:val="00587373"/>
    <w:rsid w:val="0059294B"/>
    <w:rsid w:val="005B352E"/>
    <w:rsid w:val="005D4FB2"/>
    <w:rsid w:val="005E46DD"/>
    <w:rsid w:val="005F353A"/>
    <w:rsid w:val="006325E3"/>
    <w:rsid w:val="00664634"/>
    <w:rsid w:val="00672FCE"/>
    <w:rsid w:val="00681C0B"/>
    <w:rsid w:val="006906D1"/>
    <w:rsid w:val="006B14A2"/>
    <w:rsid w:val="006B504D"/>
    <w:rsid w:val="006E6C00"/>
    <w:rsid w:val="00707334"/>
    <w:rsid w:val="007329ED"/>
    <w:rsid w:val="007350C8"/>
    <w:rsid w:val="007C3D9E"/>
    <w:rsid w:val="007E161C"/>
    <w:rsid w:val="007E4FD0"/>
    <w:rsid w:val="0081058F"/>
    <w:rsid w:val="00820084"/>
    <w:rsid w:val="00825DD2"/>
    <w:rsid w:val="00834385"/>
    <w:rsid w:val="0087432A"/>
    <w:rsid w:val="008E7C32"/>
    <w:rsid w:val="008F00AD"/>
    <w:rsid w:val="008F5BDC"/>
    <w:rsid w:val="00922206"/>
    <w:rsid w:val="009435C2"/>
    <w:rsid w:val="00945082"/>
    <w:rsid w:val="0098023A"/>
    <w:rsid w:val="009A2471"/>
    <w:rsid w:val="009C4B07"/>
    <w:rsid w:val="009E2507"/>
    <w:rsid w:val="00A0558E"/>
    <w:rsid w:val="00A17CF8"/>
    <w:rsid w:val="00A2192A"/>
    <w:rsid w:val="00A550F9"/>
    <w:rsid w:val="00A67889"/>
    <w:rsid w:val="00AB0E9C"/>
    <w:rsid w:val="00AB3E48"/>
    <w:rsid w:val="00AC2A51"/>
    <w:rsid w:val="00AE065A"/>
    <w:rsid w:val="00B2039C"/>
    <w:rsid w:val="00B723FC"/>
    <w:rsid w:val="00BB503E"/>
    <w:rsid w:val="00BB5C7B"/>
    <w:rsid w:val="00BC22B3"/>
    <w:rsid w:val="00BD61A8"/>
    <w:rsid w:val="00BF15E9"/>
    <w:rsid w:val="00C22981"/>
    <w:rsid w:val="00C25F0B"/>
    <w:rsid w:val="00C32660"/>
    <w:rsid w:val="00C330D8"/>
    <w:rsid w:val="00C410F4"/>
    <w:rsid w:val="00C45F66"/>
    <w:rsid w:val="00C504D4"/>
    <w:rsid w:val="00C80418"/>
    <w:rsid w:val="00CB5D9E"/>
    <w:rsid w:val="00CC4BE8"/>
    <w:rsid w:val="00CC5EBF"/>
    <w:rsid w:val="00D16EC4"/>
    <w:rsid w:val="00D223B7"/>
    <w:rsid w:val="00D44FAF"/>
    <w:rsid w:val="00D50D9D"/>
    <w:rsid w:val="00D52875"/>
    <w:rsid w:val="00D56B9E"/>
    <w:rsid w:val="00D64A19"/>
    <w:rsid w:val="00D70DD8"/>
    <w:rsid w:val="00D727B8"/>
    <w:rsid w:val="00DB4B43"/>
    <w:rsid w:val="00DE42A2"/>
    <w:rsid w:val="00DF584E"/>
    <w:rsid w:val="00E32A88"/>
    <w:rsid w:val="00E75639"/>
    <w:rsid w:val="00E77A6E"/>
    <w:rsid w:val="00E972F4"/>
    <w:rsid w:val="00F16C9E"/>
    <w:rsid w:val="00F6161F"/>
    <w:rsid w:val="00FA11B3"/>
    <w:rsid w:val="00FA6329"/>
    <w:rsid w:val="00FB02B5"/>
    <w:rsid w:val="00FF2130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C2E4"/>
  <w15:chartTrackingRefBased/>
  <w15:docId w15:val="{C04F02DB-B492-4CF4-9E3E-7FD965ED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qFormat/>
    <w:rsid w:val="003E78C5"/>
    <w:pPr>
      <w:suppressAutoHyphens/>
      <w:autoSpaceDE w:val="0"/>
      <w:autoSpaceDN w:val="0"/>
      <w:adjustRightInd w:val="0"/>
      <w:spacing w:before="57" w:after="0" w:line="276" w:lineRule="auto"/>
      <w:jc w:val="both"/>
      <w:textAlignment w:val="center"/>
      <w:outlineLvl w:val="1"/>
    </w:pPr>
    <w:rPr>
      <w:rFonts w:ascii="Twinkl" w:eastAsia="Calibri" w:hAnsi="Twinkl" w:cs="Twinkl"/>
      <w:b/>
      <w:bCs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2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20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410F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FCE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E75639"/>
    <w:pPr>
      <w:widowControl w:val="0"/>
      <w:autoSpaceDE w:val="0"/>
      <w:autoSpaceDN w:val="0"/>
      <w:spacing w:before="1" w:after="0" w:line="240" w:lineRule="auto"/>
      <w:ind w:left="347" w:hanging="173"/>
    </w:pPr>
    <w:rPr>
      <w:rFonts w:ascii="BPreplay" w:eastAsia="BPreplay" w:hAnsi="BPreplay" w:cs="BPreplay"/>
      <w:sz w:val="17"/>
      <w:szCs w:val="17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75639"/>
    <w:rPr>
      <w:rFonts w:ascii="BPreplay" w:eastAsia="BPreplay" w:hAnsi="BPreplay" w:cs="BPreplay"/>
      <w:sz w:val="17"/>
      <w:szCs w:val="17"/>
      <w:lang w:eastAsia="en-GB" w:bidi="en-GB"/>
    </w:r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3E78C5"/>
    <w:rPr>
      <w:rFonts w:ascii="Twinkl" w:eastAsia="Calibri" w:hAnsi="Twinkl" w:cs="Twinkl"/>
      <w:b/>
      <w:bCs/>
      <w:color w:val="1C1C1C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.espresso.co.uk/espresso/primary_uk/subject/module/frontscreen/item688839/grade1/index.html?source=subject-English-KS1-English-Resource%20types" TargetMode="External"/><Relationship Id="rId13" Type="http://schemas.openxmlformats.org/officeDocument/2006/relationships/hyperlink" Target="https://www.literacyshed.com/eyeofthestorm.html" TargetMode="External"/><Relationship Id="rId18" Type="http://schemas.openxmlformats.org/officeDocument/2006/relationships/hyperlink" Target="https://central.espresso.co.uk/espresso/modules/t1_toys/index.html?source=subject-History-KS1-History-Resource%20types" TargetMode="External"/><Relationship Id="rId26" Type="http://schemas.openxmlformats.org/officeDocument/2006/relationships/hyperlink" Target="https://central.espresso.co.uk/espresso/modules/resource_box/going_green/page_1.html?referrer=../../t1_pshe.html&amp;navtext=PSHE%201&amp;pagetitle=Espresso%20Primary%20-%20PSHE%201%20-%20Resource%20box%20-%20Going%20green&amp;source=subject--KS1--Resource%20typ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entral.espresso.co.uk/espresso/modules/t1_healthy_eating/index.html?source=subject-Design%20and%20technology-KS1-Design%20and%20technology-Resource%20types" TargetMode="External"/><Relationship Id="rId7" Type="http://schemas.openxmlformats.org/officeDocument/2006/relationships/hyperlink" Target="https://www.literacyshed.com/the-christmas-shed.html" TargetMode="External"/><Relationship Id="rId12" Type="http://schemas.openxmlformats.org/officeDocument/2006/relationships/hyperlink" Target="https://www.literacyshed.com/cloudylesson.html" TargetMode="External"/><Relationship Id="rId17" Type="http://schemas.openxmlformats.org/officeDocument/2006/relationships/hyperlink" Target="https://central.espresso.co.uk/espresso/primary_uk/subject/module/frontscreen/item1098070/grade1/index.html" TargetMode="External"/><Relationship Id="rId25" Type="http://schemas.openxmlformats.org/officeDocument/2006/relationships/hyperlink" Target="https://central.espresso.co.uk/espresso/modules/t1_musical_stories/index.html?source=subject-Music-KS1-Music-Resource%20typ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ntral.espresso.co.uk/espresso/primary_uk/subject/module/frontscreen/item1010981/grade1/index.html?source=subject-RE-KS1-RE-Resource%20types" TargetMode="External"/><Relationship Id="rId20" Type="http://schemas.openxmlformats.org/officeDocument/2006/relationships/hyperlink" Target="https://central.espresso.co.uk/espresso/primary_uk/subject/module/frontscreen/item1097281/grade1/index.html?source=subject-History-KS1-History-Resource%20typ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entral.espresso.co.uk/espresso/primary_uk/subject/module/frontscreen/item688839/grade1/index.html?source=subject-English-KS1-English-Resource%20types" TargetMode="External"/><Relationship Id="rId11" Type="http://schemas.openxmlformats.org/officeDocument/2006/relationships/hyperlink" Target="https://central.espresso.co.uk/espresso/primary_uk/subject/module/frontscreen/item688839/grade1/index.html?source=subject-English-KS1-English-Resource%20types" TargetMode="External"/><Relationship Id="rId24" Type="http://schemas.openxmlformats.org/officeDocument/2006/relationships/hyperlink" Target="https://central.espresso.co.uk/espresso/modules/subject/index.html?subject=862650&amp;grade=ks1" TargetMode="External"/><Relationship Id="rId5" Type="http://schemas.openxmlformats.org/officeDocument/2006/relationships/hyperlink" Target="https://www.bbc.co.uk/iplayer/episodes/b0070s19/charlie-and-lola" TargetMode="External"/><Relationship Id="rId15" Type="http://schemas.openxmlformats.org/officeDocument/2006/relationships/hyperlink" Target="https://central.espresso.co.uk/espresso/primary_uk/subject/module/frontscreen/item866836/grade1/index.html" TargetMode="External"/><Relationship Id="rId23" Type="http://schemas.openxmlformats.org/officeDocument/2006/relationships/hyperlink" Target="https://central.espresso.co.uk/espresso/modules/t1_sculpture/index.html?source=subject-Art%20and%20design-KS1-Art%20and%20design-Resource%20typ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teracyshed.com/the-christmas-shed.html" TargetMode="External"/><Relationship Id="rId19" Type="http://schemas.openxmlformats.org/officeDocument/2006/relationships/hyperlink" Target="https://www.literacyshed.com/lego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al.espresso.co.uk/espresso/primary_uk/subject/module/frontscreen/item688839/grade1/index.html?source=subject-English-KS1-English-Resource%20types" TargetMode="External"/><Relationship Id="rId14" Type="http://schemas.openxmlformats.org/officeDocument/2006/relationships/hyperlink" Target="https://www.literacyshed.com/butterflies.html" TargetMode="External"/><Relationship Id="rId22" Type="http://schemas.openxmlformats.org/officeDocument/2006/relationships/hyperlink" Target="https://central.espresso.co.uk/espresso/modules/t1_finding_about_food/index.html?source=subject-Design%20and%20technology-KS1-Design%20and%20technology-Resource%20types" TargetMode="External"/><Relationship Id="rId27" Type="http://schemas.openxmlformats.org/officeDocument/2006/relationships/hyperlink" Target="https://central.espresso.co.uk/espresso/primary_uk/subject/module/frontscreen/item1015100/grade1/index.html?source=subject-PSHE-KS1-PSHE-Resource%20ty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Primary School</Company>
  <LinksUpToDate>false</LinksUpToDate>
  <CharactersWithSpaces>17196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Nicholls</dc:creator>
  <cp:keywords/>
  <dc:description/>
  <cp:lastModifiedBy>Mrs H Kemp</cp:lastModifiedBy>
  <cp:revision>46</cp:revision>
  <cp:lastPrinted>2020-01-13T15:08:00Z</cp:lastPrinted>
  <dcterms:created xsi:type="dcterms:W3CDTF">2019-08-09T09:31:00Z</dcterms:created>
  <dcterms:modified xsi:type="dcterms:W3CDTF">2020-02-14T16:25:00Z</dcterms:modified>
</cp:coreProperties>
</file>